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176" w:tblpY="2521"/>
        <w:tblW w:w="1496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843"/>
        <w:gridCol w:w="1984"/>
        <w:gridCol w:w="2694"/>
        <w:gridCol w:w="1842"/>
        <w:gridCol w:w="1813"/>
      </w:tblGrid>
      <w:tr w:rsidR="00D50891" w:rsidTr="000B451B">
        <w:tc>
          <w:tcPr>
            <w:tcW w:w="534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1984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Волгоградской области</w:t>
            </w:r>
          </w:p>
        </w:tc>
        <w:tc>
          <w:tcPr>
            <w:tcW w:w="2268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Адрес месторасположения Центра поддержки собственников</w:t>
            </w:r>
          </w:p>
        </w:tc>
        <w:tc>
          <w:tcPr>
            <w:tcW w:w="1843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Режим работы Центра поддержки собственников</w:t>
            </w:r>
          </w:p>
        </w:tc>
        <w:tc>
          <w:tcPr>
            <w:tcW w:w="1984" w:type="dxa"/>
            <w:vAlign w:val="center"/>
          </w:tcPr>
          <w:p w:rsidR="006F1F11" w:rsidRPr="006F1F11" w:rsidRDefault="006F1F11" w:rsidP="0028307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мероприятий проведенных за </w:t>
            </w:r>
            <w:r w:rsidR="00A87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88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7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7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6F1F1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A38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поддержки собственников</w:t>
            </w:r>
          </w:p>
        </w:tc>
        <w:tc>
          <w:tcPr>
            <w:tcW w:w="2694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(вопросы, тематика), рассмотренных Центром поддержки собственников</w:t>
            </w:r>
          </w:p>
        </w:tc>
        <w:tc>
          <w:tcPr>
            <w:tcW w:w="1842" w:type="dxa"/>
            <w:vAlign w:val="center"/>
          </w:tcPr>
          <w:p w:rsidR="006F1F11" w:rsidRPr="006F1F11" w:rsidRDefault="006F1F11" w:rsidP="009A651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11">
              <w:rPr>
                <w:rFonts w:ascii="Times New Roman" w:hAnsi="Times New Roman" w:cs="Times New Roman"/>
                <w:sz w:val="24"/>
                <w:szCs w:val="24"/>
              </w:rPr>
              <w:t>Общее количество собственников помещений в МКД, которым оказано содействие в реализации своих прав и законных интересов в сфере ЖКХ</w:t>
            </w:r>
          </w:p>
        </w:tc>
        <w:tc>
          <w:tcPr>
            <w:tcW w:w="1813" w:type="dxa"/>
            <w:vAlign w:val="center"/>
          </w:tcPr>
          <w:p w:rsidR="006F1F11" w:rsidRPr="006F1F11" w:rsidRDefault="00CD7BA2" w:rsidP="00CD7B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 контакты, лица</w:t>
            </w:r>
            <w:r w:rsidR="006F1F11" w:rsidRPr="006F1F11">
              <w:rPr>
                <w:rFonts w:ascii="Times New Roman" w:hAnsi="Times New Roman" w:cs="Times New Roman"/>
                <w:sz w:val="24"/>
                <w:szCs w:val="24"/>
              </w:rPr>
              <w:t>ответственного за деятельность Центра поддержки собственников</w:t>
            </w:r>
          </w:p>
        </w:tc>
      </w:tr>
      <w:tr w:rsidR="00D928CF" w:rsidTr="000B451B">
        <w:tc>
          <w:tcPr>
            <w:tcW w:w="534" w:type="dxa"/>
          </w:tcPr>
          <w:p w:rsidR="00D928CF" w:rsidRPr="00C17A49" w:rsidRDefault="00D928CF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1165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D928CF" w:rsidRPr="00C17A49" w:rsidRDefault="0022140A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F01889">
              <w:rPr>
                <w:rFonts w:ascii="Times New Roman" w:hAnsi="Times New Roman" w:cs="Times New Roman"/>
              </w:rPr>
              <w:t xml:space="preserve"> Б</w:t>
            </w:r>
            <w:r w:rsidRPr="00116500">
              <w:rPr>
                <w:rFonts w:ascii="Times New Roman" w:hAnsi="Times New Roman" w:cs="Times New Roman"/>
              </w:rPr>
              <w:t xml:space="preserve">ольшевистское сельское </w:t>
            </w:r>
            <w:r w:rsidR="00D928CF" w:rsidRPr="00116500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268" w:type="dxa"/>
          </w:tcPr>
          <w:p w:rsidR="00D928CF" w:rsidRPr="00C17A49" w:rsidRDefault="0022140A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116500">
              <w:rPr>
                <w:rFonts w:ascii="Times New Roman" w:hAnsi="Times New Roman" w:cs="Times New Roman"/>
              </w:rPr>
              <w:t>403707, Волгоградская</w:t>
            </w:r>
            <w:r w:rsidR="00A40EEC">
              <w:rPr>
                <w:rFonts w:ascii="Times New Roman" w:hAnsi="Times New Roman" w:cs="Times New Roman"/>
              </w:rPr>
              <w:t xml:space="preserve"> </w:t>
            </w:r>
            <w:r w:rsidR="00A87BAA" w:rsidRPr="00116500">
              <w:rPr>
                <w:rFonts w:ascii="Times New Roman" w:hAnsi="Times New Roman" w:cs="Times New Roman"/>
              </w:rPr>
              <w:t>обл., Еланский р-н, п.Большевик, Микрорайон 1, д.9</w:t>
            </w:r>
          </w:p>
        </w:tc>
        <w:tc>
          <w:tcPr>
            <w:tcW w:w="1843" w:type="dxa"/>
          </w:tcPr>
          <w:p w:rsidR="00D928CF" w:rsidRPr="00C17A49" w:rsidRDefault="00D928CF" w:rsidP="003013A6">
            <w:pPr>
              <w:rPr>
                <w:rFonts w:ascii="Times New Roman" w:hAnsi="Times New Roman" w:cs="Times New Roman"/>
                <w:highlight w:val="yellow"/>
              </w:rPr>
            </w:pPr>
            <w:r w:rsidRPr="00116500">
              <w:rPr>
                <w:rFonts w:ascii="Times New Roman" w:hAnsi="Times New Roman" w:cs="Times New Roman"/>
              </w:rPr>
              <w:t>ежедневно с 8-00ч. до 17-00ч. перерыв с 12-00ч. до 13-00ч. Выходной суббота, воскресенье</w:t>
            </w:r>
          </w:p>
        </w:tc>
        <w:tc>
          <w:tcPr>
            <w:tcW w:w="1984" w:type="dxa"/>
          </w:tcPr>
          <w:p w:rsidR="00D928CF" w:rsidRPr="0020544D" w:rsidRDefault="00475EEE" w:rsidP="001B74C4">
            <w:pPr>
              <w:rPr>
                <w:rFonts w:ascii="Times New Roman" w:hAnsi="Times New Roman" w:cs="Times New Roman"/>
              </w:rPr>
            </w:pPr>
            <w:r w:rsidRPr="0020544D">
              <w:rPr>
                <w:rFonts w:ascii="Times New Roman" w:hAnsi="Times New Roman" w:cs="Times New Roman"/>
              </w:rPr>
              <w:t>1( собрание по обеспечении порядка во дворе-субботник</w:t>
            </w:r>
            <w:r w:rsidR="00004D2D" w:rsidRPr="0020544D">
              <w:rPr>
                <w:rFonts w:ascii="Times New Roman" w:hAnsi="Times New Roman" w:cs="Times New Roman"/>
              </w:rPr>
              <w:t>, по сортировке мусора</w:t>
            </w:r>
            <w:r w:rsidR="00A40EEC" w:rsidRPr="0020544D">
              <w:rPr>
                <w:rFonts w:ascii="Times New Roman" w:hAnsi="Times New Roman" w:cs="Times New Roman"/>
              </w:rPr>
              <w:t>, по приватизации квартир</w:t>
            </w:r>
            <w:r w:rsidRPr="002054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D928CF" w:rsidRPr="00116500" w:rsidRDefault="00E408AD" w:rsidP="003013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по обеспечении порядка во дворах</w:t>
            </w:r>
            <w:r w:rsidR="00004D2D">
              <w:rPr>
                <w:rFonts w:ascii="Times New Roman" w:hAnsi="Times New Roman" w:cs="Times New Roman"/>
              </w:rPr>
              <w:t>, по сортировке мусора</w:t>
            </w:r>
            <w:r w:rsidR="00A40EEC">
              <w:rPr>
                <w:rFonts w:ascii="Times New Roman" w:hAnsi="Times New Roman" w:cs="Times New Roman"/>
              </w:rPr>
              <w:t>, по приватизации квартир.</w:t>
            </w:r>
          </w:p>
        </w:tc>
        <w:tc>
          <w:tcPr>
            <w:tcW w:w="1842" w:type="dxa"/>
          </w:tcPr>
          <w:p w:rsidR="00D928CF" w:rsidRPr="00116500" w:rsidRDefault="006A4DB0" w:rsidP="00301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13" w:type="dxa"/>
          </w:tcPr>
          <w:p w:rsidR="00D928CF" w:rsidRPr="00645442" w:rsidRDefault="00645442" w:rsidP="003013A6">
            <w:pPr>
              <w:rPr>
                <w:rFonts w:ascii="Times New Roman" w:hAnsi="Times New Roman" w:cs="Times New Roman"/>
              </w:rPr>
            </w:pPr>
            <w:r w:rsidRPr="00116500">
              <w:rPr>
                <w:rFonts w:ascii="Times New Roman" w:hAnsi="Times New Roman" w:cs="Times New Roman"/>
              </w:rPr>
              <w:t>Гугучкина Е.Е., тел. (84452) 6-92-02</w:t>
            </w:r>
            <w:r w:rsidR="00D928CF" w:rsidRPr="00116500">
              <w:rPr>
                <w:rFonts w:ascii="Times New Roman" w:hAnsi="Times New Roman" w:cs="Times New Roman"/>
              </w:rPr>
              <w:t xml:space="preserve">, эл. почта </w:t>
            </w:r>
            <w:r w:rsidRPr="00116500">
              <w:rPr>
                <w:rFonts w:ascii="Times New Roman" w:hAnsi="Times New Roman" w:cs="Times New Roman"/>
                <w:lang w:val="en-US"/>
              </w:rPr>
              <w:t>Bolshevik</w:t>
            </w:r>
            <w:r w:rsidRPr="00116500">
              <w:rPr>
                <w:rFonts w:ascii="Times New Roman" w:hAnsi="Times New Roman" w:cs="Times New Roman"/>
              </w:rPr>
              <w:t>-</w:t>
            </w:r>
            <w:r w:rsidRPr="00116500">
              <w:rPr>
                <w:rFonts w:ascii="Times New Roman" w:hAnsi="Times New Roman" w:cs="Times New Roman"/>
                <w:lang w:val="en-US"/>
              </w:rPr>
              <w:t>adm</w:t>
            </w:r>
            <w:r w:rsidRPr="00116500">
              <w:rPr>
                <w:rFonts w:ascii="Times New Roman" w:hAnsi="Times New Roman" w:cs="Times New Roman"/>
              </w:rPr>
              <w:t>@</w:t>
            </w:r>
            <w:r w:rsidRPr="00116500">
              <w:rPr>
                <w:rFonts w:ascii="Times New Roman" w:hAnsi="Times New Roman" w:cs="Times New Roman"/>
                <w:lang w:val="en-US"/>
              </w:rPr>
              <w:t>yadex</w:t>
            </w:r>
            <w:r w:rsidRPr="00116500">
              <w:rPr>
                <w:rFonts w:ascii="Times New Roman" w:hAnsi="Times New Roman" w:cs="Times New Roman"/>
              </w:rPr>
              <w:t>.</w:t>
            </w:r>
            <w:r w:rsidRPr="00116500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94436D" w:rsidRDefault="0094436D">
      <w:pPr>
        <w:rPr>
          <w:rFonts w:ascii="Times New Roman" w:hAnsi="Times New Roman" w:cs="Times New Roman"/>
          <w:sz w:val="24"/>
          <w:szCs w:val="24"/>
        </w:rPr>
      </w:pPr>
    </w:p>
    <w:p w:rsidR="00CD7BA2" w:rsidRDefault="004C790F">
      <w:r>
        <w:t>Е.Е. Гугучкина (84452)6-92-02</w:t>
      </w:r>
    </w:p>
    <w:sectPr w:rsidR="00CD7BA2" w:rsidSect="008A3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1ABB" w:rsidRDefault="00891ABB" w:rsidP="006F1F11">
      <w:pPr>
        <w:spacing w:after="0" w:line="240" w:lineRule="auto"/>
      </w:pPr>
      <w:r>
        <w:separator/>
      </w:r>
    </w:p>
  </w:endnote>
  <w:endnote w:type="continuationSeparator" w:id="0">
    <w:p w:rsidR="00891ABB" w:rsidRDefault="00891ABB" w:rsidP="006F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1ABB" w:rsidRDefault="00891ABB" w:rsidP="006F1F11">
      <w:pPr>
        <w:spacing w:after="0" w:line="240" w:lineRule="auto"/>
      </w:pPr>
      <w:r>
        <w:separator/>
      </w:r>
    </w:p>
  </w:footnote>
  <w:footnote w:type="continuationSeparator" w:id="0">
    <w:p w:rsidR="00891ABB" w:rsidRDefault="00891ABB" w:rsidP="006F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5811" w:type="dxa"/>
      <w:tblInd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1"/>
    </w:tblGrid>
    <w:tr w:rsidR="006F1F11" w:rsidRPr="006F1F11" w:rsidTr="006F1F11">
      <w:tc>
        <w:tcPr>
          <w:tcW w:w="5811" w:type="dxa"/>
        </w:tcPr>
        <w:p w:rsidR="006F1F11" w:rsidRPr="006F1F11" w:rsidRDefault="006F1F11" w:rsidP="006F1F11">
          <w:pPr>
            <w:pStyle w:val="a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1F11">
            <w:rPr>
              <w:rFonts w:ascii="Times New Roman" w:hAnsi="Times New Roman" w:cs="Times New Roman"/>
              <w:sz w:val="24"/>
              <w:szCs w:val="24"/>
            </w:rPr>
            <w:t>Приложение к письму от _________ № ___________</w:t>
          </w:r>
        </w:p>
      </w:tc>
    </w:tr>
  </w:tbl>
  <w:p w:rsidR="006F1F11" w:rsidRDefault="006F1F11" w:rsidP="006F1F11">
    <w:pPr>
      <w:pStyle w:val="a4"/>
      <w:jc w:val="right"/>
    </w:pPr>
  </w:p>
  <w:p w:rsidR="00BC5EA5" w:rsidRDefault="00BC5EA5" w:rsidP="006F1F11">
    <w:pPr>
      <w:pStyle w:val="a4"/>
      <w:jc w:val="right"/>
    </w:pPr>
  </w:p>
  <w:p w:rsidR="00BC5EA5" w:rsidRDefault="00BC5EA5" w:rsidP="00BC5EA5">
    <w:pPr>
      <w:pStyle w:val="a4"/>
      <w:jc w:val="center"/>
    </w:pPr>
    <w:r>
      <w:t>Информация о деятельности Центра поддержки собственников (ЦПС) на территории Еланского муниципального района Волгоградской области</w:t>
    </w:r>
  </w:p>
  <w:p w:rsidR="00BC5EA5" w:rsidRDefault="00BC5EA5" w:rsidP="00BC5EA5">
    <w:pPr>
      <w:pStyle w:val="a4"/>
      <w:jc w:val="center"/>
    </w:pPr>
  </w:p>
  <w:p w:rsidR="00BC5EA5" w:rsidRDefault="00BC5EA5" w:rsidP="00BC5EA5">
    <w:pPr>
      <w:pStyle w:val="a4"/>
      <w:jc w:val="center"/>
    </w:pPr>
    <w:r>
      <w:t xml:space="preserve">за </w:t>
    </w:r>
    <w:r w:rsidR="00450B9E">
      <w:t>1  квартал 202</w:t>
    </w:r>
    <w:r w:rsidR="001633D0">
      <w:t>5</w:t>
    </w:r>
    <w:r>
      <w:t xml:space="preserve"> года</w:t>
    </w:r>
  </w:p>
  <w:p w:rsidR="00A87BAA" w:rsidRDefault="00A87B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B9E" w:rsidRDefault="00450B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20"/>
    <w:rsid w:val="00004D2D"/>
    <w:rsid w:val="00032DCF"/>
    <w:rsid w:val="00046726"/>
    <w:rsid w:val="00055088"/>
    <w:rsid w:val="00064FFD"/>
    <w:rsid w:val="000B451B"/>
    <w:rsid w:val="00116500"/>
    <w:rsid w:val="00125573"/>
    <w:rsid w:val="00143B70"/>
    <w:rsid w:val="001602BB"/>
    <w:rsid w:val="00162F21"/>
    <w:rsid w:val="001633D0"/>
    <w:rsid w:val="00167740"/>
    <w:rsid w:val="00176147"/>
    <w:rsid w:val="001A3008"/>
    <w:rsid w:val="001A79EB"/>
    <w:rsid w:val="001B7083"/>
    <w:rsid w:val="001B74C4"/>
    <w:rsid w:val="001F5EAD"/>
    <w:rsid w:val="0020544D"/>
    <w:rsid w:val="0022140A"/>
    <w:rsid w:val="0028307A"/>
    <w:rsid w:val="002D6D40"/>
    <w:rsid w:val="002E0DB0"/>
    <w:rsid w:val="002E5B25"/>
    <w:rsid w:val="00334D22"/>
    <w:rsid w:val="00334FE5"/>
    <w:rsid w:val="00346A20"/>
    <w:rsid w:val="003F3CCF"/>
    <w:rsid w:val="004112D3"/>
    <w:rsid w:val="004162D8"/>
    <w:rsid w:val="00450B9E"/>
    <w:rsid w:val="00475EEE"/>
    <w:rsid w:val="0047730F"/>
    <w:rsid w:val="004956C8"/>
    <w:rsid w:val="004C790F"/>
    <w:rsid w:val="004D4B99"/>
    <w:rsid w:val="004F48FF"/>
    <w:rsid w:val="005452DC"/>
    <w:rsid w:val="00546B14"/>
    <w:rsid w:val="005C4F35"/>
    <w:rsid w:val="005D7B9A"/>
    <w:rsid w:val="005E6680"/>
    <w:rsid w:val="00616505"/>
    <w:rsid w:val="006265F0"/>
    <w:rsid w:val="00626B21"/>
    <w:rsid w:val="00642783"/>
    <w:rsid w:val="00645442"/>
    <w:rsid w:val="00645962"/>
    <w:rsid w:val="0069446F"/>
    <w:rsid w:val="006A4DB0"/>
    <w:rsid w:val="006A5666"/>
    <w:rsid w:val="006C5B56"/>
    <w:rsid w:val="006E424B"/>
    <w:rsid w:val="006F1F11"/>
    <w:rsid w:val="0070078E"/>
    <w:rsid w:val="007C22C5"/>
    <w:rsid w:val="007D7057"/>
    <w:rsid w:val="00835D71"/>
    <w:rsid w:val="00836C7B"/>
    <w:rsid w:val="00867011"/>
    <w:rsid w:val="00873DDC"/>
    <w:rsid w:val="00891ABB"/>
    <w:rsid w:val="008A3882"/>
    <w:rsid w:val="008B64F3"/>
    <w:rsid w:val="008C4E46"/>
    <w:rsid w:val="008C6C6D"/>
    <w:rsid w:val="00905E79"/>
    <w:rsid w:val="00911BF8"/>
    <w:rsid w:val="0092420E"/>
    <w:rsid w:val="0094436D"/>
    <w:rsid w:val="009A651E"/>
    <w:rsid w:val="009C69AF"/>
    <w:rsid w:val="009E175C"/>
    <w:rsid w:val="009E6443"/>
    <w:rsid w:val="009E6574"/>
    <w:rsid w:val="00A25F47"/>
    <w:rsid w:val="00A40EEC"/>
    <w:rsid w:val="00A61660"/>
    <w:rsid w:val="00A87BAA"/>
    <w:rsid w:val="00AA2BF0"/>
    <w:rsid w:val="00AC5EBD"/>
    <w:rsid w:val="00B06363"/>
    <w:rsid w:val="00B1155E"/>
    <w:rsid w:val="00B8164B"/>
    <w:rsid w:val="00B96C38"/>
    <w:rsid w:val="00BA11F3"/>
    <w:rsid w:val="00BC5EA5"/>
    <w:rsid w:val="00C17A49"/>
    <w:rsid w:val="00C50EFA"/>
    <w:rsid w:val="00C67B38"/>
    <w:rsid w:val="00C82178"/>
    <w:rsid w:val="00CB2AFD"/>
    <w:rsid w:val="00CD7BA2"/>
    <w:rsid w:val="00CF655C"/>
    <w:rsid w:val="00D425B9"/>
    <w:rsid w:val="00D50891"/>
    <w:rsid w:val="00D56891"/>
    <w:rsid w:val="00D66789"/>
    <w:rsid w:val="00D825E9"/>
    <w:rsid w:val="00D8792D"/>
    <w:rsid w:val="00D928CF"/>
    <w:rsid w:val="00E32935"/>
    <w:rsid w:val="00E408AD"/>
    <w:rsid w:val="00E73D9C"/>
    <w:rsid w:val="00E8044F"/>
    <w:rsid w:val="00F01889"/>
    <w:rsid w:val="00F750ED"/>
    <w:rsid w:val="00FB0120"/>
    <w:rsid w:val="00FC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7BF13"/>
  <w15:docId w15:val="{3BCAF708-4FA4-43C1-9276-4AB24455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F11"/>
  </w:style>
  <w:style w:type="paragraph" w:styleId="a6">
    <w:name w:val="footer"/>
    <w:basedOn w:val="a"/>
    <w:link w:val="a7"/>
    <w:uiPriority w:val="99"/>
    <w:unhideWhenUsed/>
    <w:rsid w:val="006F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F11"/>
  </w:style>
  <w:style w:type="paragraph" w:styleId="a8">
    <w:name w:val="Balloon Text"/>
    <w:basedOn w:val="a"/>
    <w:link w:val="a9"/>
    <w:uiPriority w:val="99"/>
    <w:semiHidden/>
    <w:unhideWhenUsed/>
    <w:rsid w:val="00CD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7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m_golovachev</dc:creator>
  <cp:lastModifiedBy>Пользователь</cp:lastModifiedBy>
  <cp:revision>14</cp:revision>
  <cp:lastPrinted>2020-03-26T12:08:00Z</cp:lastPrinted>
  <dcterms:created xsi:type="dcterms:W3CDTF">2023-04-07T05:23:00Z</dcterms:created>
  <dcterms:modified xsi:type="dcterms:W3CDTF">2026-03-11T06:33:00Z</dcterms:modified>
</cp:coreProperties>
</file>