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3C" w:rsidRDefault="00C06D3C" w:rsidP="00C06D3C">
      <w:pPr>
        <w:autoSpaceDE w:val="0"/>
        <w:autoSpaceDN w:val="0"/>
        <w:adjustRightInd w:val="0"/>
        <w:ind w:firstLine="540"/>
        <w:jc w:val="center"/>
        <w:rPr>
          <w:sz w:val="28"/>
          <w:szCs w:val="28"/>
        </w:rPr>
      </w:pPr>
      <w:r>
        <w:rPr>
          <w:sz w:val="28"/>
          <w:szCs w:val="28"/>
        </w:rPr>
        <w:t>Прокуратура района разъясняет трудовые права граждан</w:t>
      </w:r>
    </w:p>
    <w:p w:rsidR="00C06D3C" w:rsidRDefault="00C06D3C" w:rsidP="003758D3">
      <w:pPr>
        <w:autoSpaceDE w:val="0"/>
        <w:autoSpaceDN w:val="0"/>
        <w:adjustRightInd w:val="0"/>
        <w:ind w:firstLine="540"/>
        <w:jc w:val="both"/>
        <w:rPr>
          <w:sz w:val="28"/>
          <w:szCs w:val="28"/>
        </w:rPr>
      </w:pPr>
    </w:p>
    <w:p w:rsidR="00605029" w:rsidRDefault="00605029" w:rsidP="00605029">
      <w:pPr>
        <w:autoSpaceDE w:val="0"/>
        <w:autoSpaceDN w:val="0"/>
        <w:adjustRightInd w:val="0"/>
        <w:ind w:firstLine="540"/>
        <w:jc w:val="both"/>
        <w:rPr>
          <w:sz w:val="28"/>
          <w:szCs w:val="28"/>
        </w:rPr>
      </w:pPr>
      <w:r>
        <w:rPr>
          <w:sz w:val="28"/>
          <w:szCs w:val="28"/>
        </w:rPr>
        <w:t xml:space="preserve">Согласно ст. 7 Конституции Российской Федерации в Российской Федерации охраняются труд и здоровье людей, устанавливается гарантированный </w:t>
      </w:r>
      <w:hyperlink r:id="rId6" w:history="1">
        <w:r>
          <w:rPr>
            <w:color w:val="0000FF"/>
            <w:sz w:val="28"/>
            <w:szCs w:val="28"/>
          </w:rPr>
          <w:t xml:space="preserve">минимальный </w:t>
        </w:r>
        <w:proofErr w:type="gramStart"/>
        <w:r>
          <w:rPr>
            <w:color w:val="0000FF"/>
            <w:sz w:val="28"/>
            <w:szCs w:val="28"/>
          </w:rPr>
          <w:t>размер оплаты труда</w:t>
        </w:r>
        <w:proofErr w:type="gramEnd"/>
        <w:r>
          <w:rPr>
            <w:color w:val="0000FF"/>
            <w:sz w:val="28"/>
            <w:szCs w:val="28"/>
          </w:rPr>
          <w:t>,</w:t>
        </w:r>
      </w:hyperlink>
      <w:r>
        <w:rPr>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05029" w:rsidRDefault="00605029" w:rsidP="003758D3">
      <w:pPr>
        <w:autoSpaceDE w:val="0"/>
        <w:autoSpaceDN w:val="0"/>
        <w:adjustRightInd w:val="0"/>
        <w:ind w:firstLine="540"/>
        <w:jc w:val="both"/>
        <w:rPr>
          <w:color w:val="222222"/>
          <w:sz w:val="28"/>
          <w:szCs w:val="28"/>
          <w:shd w:val="clear" w:color="auto" w:fill="FFFFFF"/>
        </w:rPr>
      </w:pPr>
      <w:r w:rsidRPr="00605029">
        <w:rPr>
          <w:color w:val="222222"/>
          <w:sz w:val="28"/>
          <w:szCs w:val="28"/>
          <w:shd w:val="clear" w:color="auto" w:fill="FFFFFF"/>
        </w:rPr>
        <w:t>Защита</w:t>
      </w:r>
      <w:r w:rsidRPr="00605029">
        <w:rPr>
          <w:rStyle w:val="apple-converted-space"/>
          <w:color w:val="222222"/>
          <w:sz w:val="28"/>
          <w:szCs w:val="28"/>
          <w:shd w:val="clear" w:color="auto" w:fill="FFFFFF"/>
        </w:rPr>
        <w:t> </w:t>
      </w:r>
      <w:hyperlink r:id="rId7" w:history="1">
        <w:r w:rsidRPr="00605029">
          <w:rPr>
            <w:rStyle w:val="a4"/>
            <w:color w:val="auto"/>
            <w:sz w:val="28"/>
            <w:szCs w:val="28"/>
            <w:u w:val="none"/>
            <w:bdr w:val="none" w:sz="0" w:space="0" w:color="auto" w:frame="1"/>
            <w:shd w:val="clear" w:color="auto" w:fill="FFFFFF"/>
          </w:rPr>
          <w:t>трудовых прав</w:t>
        </w:r>
      </w:hyperlink>
      <w:r w:rsidRPr="00605029">
        <w:rPr>
          <w:rStyle w:val="apple-converted-space"/>
          <w:color w:val="222222"/>
          <w:sz w:val="28"/>
          <w:szCs w:val="28"/>
          <w:shd w:val="clear" w:color="auto" w:fill="FFFFFF"/>
        </w:rPr>
        <w:t> </w:t>
      </w:r>
      <w:r w:rsidRPr="00605029">
        <w:rPr>
          <w:color w:val="222222"/>
          <w:sz w:val="28"/>
          <w:szCs w:val="28"/>
          <w:shd w:val="clear" w:color="auto" w:fill="FFFFFF"/>
        </w:rPr>
        <w:t>граждан является одним из основных принципов правового регулирования трудовых отношений, которое закреплено в Конституции РФ и Трудовом кодексе РФ.</w:t>
      </w:r>
    </w:p>
    <w:p w:rsidR="003758D3" w:rsidRPr="00605029" w:rsidRDefault="003758D3" w:rsidP="003758D3">
      <w:pPr>
        <w:autoSpaceDE w:val="0"/>
        <w:autoSpaceDN w:val="0"/>
        <w:adjustRightInd w:val="0"/>
        <w:ind w:firstLine="540"/>
        <w:jc w:val="both"/>
        <w:rPr>
          <w:sz w:val="28"/>
          <w:szCs w:val="28"/>
        </w:rPr>
      </w:pPr>
      <w:r w:rsidRPr="00605029">
        <w:rPr>
          <w:sz w:val="28"/>
          <w:szCs w:val="28"/>
        </w:rPr>
        <w:t>Согласно ст. 183 ТК РФ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3758D3" w:rsidRDefault="003758D3" w:rsidP="003758D3">
      <w:pPr>
        <w:autoSpaceDE w:val="0"/>
        <w:autoSpaceDN w:val="0"/>
        <w:adjustRightInd w:val="0"/>
        <w:ind w:firstLine="540"/>
        <w:jc w:val="both"/>
        <w:rPr>
          <w:sz w:val="28"/>
          <w:szCs w:val="28"/>
        </w:rPr>
      </w:pPr>
      <w:r>
        <w:rPr>
          <w:sz w:val="28"/>
          <w:szCs w:val="28"/>
        </w:rPr>
        <w:t xml:space="preserve">В соответствии с ч.1 ст. 1 Федерального закона от 29.12.2006 N 255-ФЗ "Об обязательном социальном страховании на случай временной нетрудоспособности и в связи с материнством" (далее – Закон)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w:t>
      </w:r>
      <w:proofErr w:type="gramStart"/>
      <w:r>
        <w:rPr>
          <w:sz w:val="28"/>
          <w:szCs w:val="28"/>
        </w:rPr>
        <w:t>с</w:t>
      </w:r>
      <w:proofErr w:type="gramEnd"/>
      <w:r>
        <w:rPr>
          <w:sz w:val="28"/>
          <w:szCs w:val="28"/>
        </w:rPr>
        <w:t xml:space="preserve"> </w:t>
      </w:r>
      <w:proofErr w:type="gramStart"/>
      <w:r>
        <w:rPr>
          <w:sz w:val="28"/>
          <w:szCs w:val="28"/>
        </w:rPr>
        <w:t>материнством, определяет круг лиц, подлежащих обязательному социальному страхованию на случай временной нетрудоспособности и в</w:t>
      </w:r>
      <w:proofErr w:type="gramEnd"/>
      <w:r>
        <w:rPr>
          <w:sz w:val="28"/>
          <w:szCs w:val="28"/>
        </w:rPr>
        <w:t xml:space="preserve"> </w:t>
      </w:r>
      <w:proofErr w:type="gramStart"/>
      <w:r>
        <w:rPr>
          <w:sz w:val="28"/>
          <w:szCs w:val="28"/>
        </w:rPr>
        <w:t>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w:t>
      </w:r>
      <w:proofErr w:type="gramEnd"/>
      <w:r>
        <w:rPr>
          <w:sz w:val="28"/>
          <w:szCs w:val="28"/>
        </w:rPr>
        <w:t xml:space="preserve"> нетрудоспособности и в связи с материнством.</w:t>
      </w:r>
    </w:p>
    <w:p w:rsidR="003F328A" w:rsidRDefault="003F328A" w:rsidP="003F328A">
      <w:pPr>
        <w:autoSpaceDE w:val="0"/>
        <w:autoSpaceDN w:val="0"/>
        <w:adjustRightInd w:val="0"/>
        <w:ind w:firstLine="540"/>
        <w:jc w:val="both"/>
        <w:rPr>
          <w:sz w:val="28"/>
          <w:szCs w:val="28"/>
        </w:rPr>
      </w:pPr>
      <w:proofErr w:type="gramStart"/>
      <w:r>
        <w:rPr>
          <w:sz w:val="28"/>
          <w:szCs w:val="28"/>
        </w:rPr>
        <w:t>В силу ч.1 ст. 2.1 Закона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организации - юридические лица, образованные в соответствии с законодательством Российской Федерации, а</w:t>
      </w:r>
      <w:proofErr w:type="gramEnd"/>
      <w:r>
        <w:rPr>
          <w:sz w:val="28"/>
          <w:szCs w:val="28"/>
        </w:rPr>
        <w:t xml:space="preserve">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3F328A" w:rsidRDefault="003F328A" w:rsidP="003F328A">
      <w:pPr>
        <w:autoSpaceDE w:val="0"/>
        <w:autoSpaceDN w:val="0"/>
        <w:adjustRightInd w:val="0"/>
        <w:ind w:firstLine="540"/>
        <w:jc w:val="both"/>
        <w:rPr>
          <w:sz w:val="28"/>
          <w:szCs w:val="28"/>
        </w:rPr>
      </w:pPr>
      <w:proofErr w:type="gramStart"/>
      <w:r>
        <w:rPr>
          <w:sz w:val="28"/>
          <w:szCs w:val="28"/>
        </w:rPr>
        <w:t xml:space="preserve">Согласно ч.5 ст. 13 Закона назначение и выплата пособий по временной нетрудоспособности, по беременности и родам осуществляются на основании </w:t>
      </w:r>
      <w:r>
        <w:rPr>
          <w:sz w:val="28"/>
          <w:szCs w:val="28"/>
        </w:rPr>
        <w:lastRenderedPageBreak/>
        <w:t xml:space="preserve">листка нетрудоспособности, выданного медицинской организацией в форме документа на бумажном носителе или (с письменного согласия застрахованного лица) сформированного и размещенного в информационной системе страховщика в форме </w:t>
      </w:r>
      <w:hyperlink r:id="rId8" w:history="1">
        <w:r>
          <w:rPr>
            <w:color w:val="0000FF"/>
            <w:sz w:val="28"/>
            <w:szCs w:val="28"/>
          </w:rPr>
          <w:t>электронного документа</w:t>
        </w:r>
      </w:hyperlink>
      <w:r>
        <w:rPr>
          <w:sz w:val="28"/>
          <w:szCs w:val="28"/>
        </w:rPr>
        <w:t>, подписанного с использованием усиленной квалифицированной электронной подписи медицинским работником и медицинской организацией</w:t>
      </w:r>
      <w:proofErr w:type="gramEnd"/>
      <w:r>
        <w:rPr>
          <w:sz w:val="28"/>
          <w:szCs w:val="28"/>
        </w:rPr>
        <w:t>, в случае</w:t>
      </w:r>
      <w:proofErr w:type="gramStart"/>
      <w:r>
        <w:rPr>
          <w:sz w:val="28"/>
          <w:szCs w:val="28"/>
        </w:rPr>
        <w:t>,</w:t>
      </w:r>
      <w:proofErr w:type="gramEnd"/>
      <w:r>
        <w:rPr>
          <w:sz w:val="28"/>
          <w:szCs w:val="28"/>
        </w:rPr>
        <w:t xml:space="preserve">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Для назначения и выплаты указанных пособий застрахованное лицо представляет </w:t>
      </w:r>
      <w:hyperlink r:id="rId9" w:history="1">
        <w:r>
          <w:rPr>
            <w:color w:val="0000FF"/>
            <w:sz w:val="28"/>
            <w:szCs w:val="28"/>
          </w:rPr>
          <w:t>справку</w:t>
        </w:r>
      </w:hyperlink>
      <w:r>
        <w:rPr>
          <w:sz w:val="28"/>
          <w:szCs w:val="28"/>
        </w:rPr>
        <w:t xml:space="preserve">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w:t>
      </w:r>
    </w:p>
    <w:p w:rsidR="003F328A" w:rsidRDefault="003F328A" w:rsidP="003F328A">
      <w:pPr>
        <w:autoSpaceDE w:val="0"/>
        <w:autoSpaceDN w:val="0"/>
        <w:adjustRightInd w:val="0"/>
        <w:ind w:firstLine="540"/>
        <w:jc w:val="both"/>
        <w:rPr>
          <w:sz w:val="28"/>
          <w:szCs w:val="28"/>
        </w:rPr>
      </w:pPr>
      <w:r>
        <w:rPr>
          <w:sz w:val="28"/>
          <w:szCs w:val="28"/>
        </w:rPr>
        <w:t xml:space="preserve">В соответствии с </w:t>
      </w:r>
      <w:proofErr w:type="gramStart"/>
      <w:r>
        <w:rPr>
          <w:sz w:val="28"/>
          <w:szCs w:val="28"/>
        </w:rPr>
        <w:t>ч</w:t>
      </w:r>
      <w:proofErr w:type="gramEnd"/>
      <w:r>
        <w:rPr>
          <w:sz w:val="28"/>
          <w:szCs w:val="28"/>
        </w:rPr>
        <w:t>.1 ст. 15 Закона страхователь назначает пособия по временной нетрудоспособности, по беременности и родам, ежемесячное пособие по уходу за ребенком в течение 10 календарных дней со дня обращения застрахованного лица за его получением с необходимыми документами. Выплата пособий осуществляется страхователем в ближайший после назначения пособий день, установленный для выплаты заработной платы.</w:t>
      </w:r>
    </w:p>
    <w:p w:rsidR="00ED4B5E" w:rsidRDefault="00ED4B5E" w:rsidP="00ED4B5E">
      <w:pPr>
        <w:autoSpaceDE w:val="0"/>
        <w:autoSpaceDN w:val="0"/>
        <w:adjustRightInd w:val="0"/>
        <w:ind w:firstLine="540"/>
        <w:jc w:val="both"/>
        <w:rPr>
          <w:sz w:val="28"/>
          <w:szCs w:val="28"/>
        </w:rPr>
      </w:pPr>
      <w:r>
        <w:rPr>
          <w:sz w:val="28"/>
          <w:szCs w:val="28"/>
        </w:rPr>
        <w:t>В силу ст.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A3D80" w:rsidRDefault="008A3D80" w:rsidP="008A3D80">
      <w:pPr>
        <w:autoSpaceDE w:val="0"/>
        <w:autoSpaceDN w:val="0"/>
        <w:adjustRightInd w:val="0"/>
        <w:ind w:firstLine="540"/>
        <w:jc w:val="both"/>
        <w:rPr>
          <w:sz w:val="28"/>
          <w:szCs w:val="28"/>
        </w:rPr>
      </w:pPr>
      <w:proofErr w:type="gramStart"/>
      <w:r>
        <w:rPr>
          <w:sz w:val="28"/>
          <w:szCs w:val="28"/>
        </w:rPr>
        <w:t xml:space="preserve">Согласно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0" w:history="1">
        <w:r>
          <w:rPr>
            <w:color w:val="0000FF"/>
            <w:sz w:val="28"/>
            <w:szCs w:val="28"/>
          </w:rPr>
          <w:t>ключевой ставки</w:t>
        </w:r>
      </w:hyperlink>
      <w:r>
        <w:rPr>
          <w:sz w:val="28"/>
          <w:szCs w:val="28"/>
        </w:rPr>
        <w:t xml:space="preserve"> Центрального банка Российской Федерации от не выплаченных в срок сумм за каждый день</w:t>
      </w:r>
      <w:proofErr w:type="gramEnd"/>
      <w:r>
        <w:rPr>
          <w:sz w:val="28"/>
          <w:szCs w:val="28"/>
        </w:rPr>
        <w:t xml:space="preserve">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06D3C" w:rsidRDefault="00C06D3C" w:rsidP="008D214E">
      <w:pPr>
        <w:jc w:val="both"/>
        <w:rPr>
          <w:sz w:val="28"/>
          <w:szCs w:val="28"/>
        </w:rPr>
      </w:pPr>
    </w:p>
    <w:p w:rsidR="00C06D3C" w:rsidRDefault="00C06D3C" w:rsidP="008D214E">
      <w:pPr>
        <w:jc w:val="both"/>
        <w:rPr>
          <w:sz w:val="28"/>
          <w:szCs w:val="28"/>
        </w:rPr>
      </w:pPr>
    </w:p>
    <w:p w:rsidR="008A3D80" w:rsidRPr="000742C1" w:rsidRDefault="008A3D80" w:rsidP="008D214E">
      <w:pPr>
        <w:jc w:val="both"/>
        <w:rPr>
          <w:sz w:val="28"/>
        </w:rPr>
      </w:pPr>
      <w:r w:rsidRPr="000742C1">
        <w:rPr>
          <w:sz w:val="28"/>
        </w:rPr>
        <w:t xml:space="preserve">Заместитель прокурора района  </w:t>
      </w:r>
    </w:p>
    <w:p w:rsidR="008A3D80" w:rsidRPr="000742C1" w:rsidRDefault="008A3D80" w:rsidP="008D214E">
      <w:pPr>
        <w:spacing w:line="240" w:lineRule="exact"/>
        <w:jc w:val="both"/>
        <w:rPr>
          <w:sz w:val="28"/>
        </w:rPr>
      </w:pPr>
      <w:r w:rsidRPr="000742C1">
        <w:rPr>
          <w:sz w:val="28"/>
        </w:rPr>
        <w:t xml:space="preserve">                                                                                 </w:t>
      </w:r>
    </w:p>
    <w:p w:rsidR="008A3D80" w:rsidRPr="000742C1" w:rsidRDefault="008A3D80" w:rsidP="008D214E">
      <w:pPr>
        <w:jc w:val="both"/>
        <w:rPr>
          <w:sz w:val="28"/>
        </w:rPr>
      </w:pPr>
      <w:r w:rsidRPr="000742C1">
        <w:rPr>
          <w:sz w:val="28"/>
        </w:rPr>
        <w:t>младший советник юстиции</w:t>
      </w:r>
      <w:r w:rsidRPr="000742C1">
        <w:rPr>
          <w:sz w:val="28"/>
        </w:rPr>
        <w:tab/>
      </w:r>
      <w:r w:rsidRPr="000742C1">
        <w:rPr>
          <w:sz w:val="28"/>
        </w:rPr>
        <w:tab/>
        <w:t xml:space="preserve"> </w:t>
      </w:r>
      <w:r w:rsidRPr="000742C1">
        <w:rPr>
          <w:sz w:val="28"/>
        </w:rPr>
        <w:tab/>
      </w:r>
      <w:r w:rsidRPr="000742C1">
        <w:rPr>
          <w:sz w:val="28"/>
        </w:rPr>
        <w:tab/>
      </w:r>
      <w:r w:rsidRPr="000742C1">
        <w:rPr>
          <w:sz w:val="28"/>
        </w:rPr>
        <w:tab/>
        <w:t xml:space="preserve">               Н.Н. </w:t>
      </w:r>
      <w:proofErr w:type="spellStart"/>
      <w:r w:rsidRPr="000742C1">
        <w:rPr>
          <w:sz w:val="28"/>
        </w:rPr>
        <w:t>Бережнова</w:t>
      </w:r>
      <w:proofErr w:type="spellEnd"/>
    </w:p>
    <w:p w:rsidR="004A36DE" w:rsidRPr="000E7D73" w:rsidRDefault="008A3D80" w:rsidP="00645BAD">
      <w:pPr>
        <w:pStyle w:val="ConsPlusNormal"/>
        <w:spacing w:line="240" w:lineRule="exact"/>
        <w:jc w:val="both"/>
      </w:pPr>
      <w:r>
        <w:t xml:space="preserve"> </w:t>
      </w:r>
    </w:p>
    <w:p w:rsidR="00597673" w:rsidRPr="00D46257" w:rsidRDefault="004A36DE" w:rsidP="00D46257">
      <w:pPr>
        <w:spacing w:line="240" w:lineRule="exact"/>
        <w:rPr>
          <w:sz w:val="28"/>
          <w:szCs w:val="28"/>
        </w:rPr>
      </w:pPr>
      <w:r>
        <w:rPr>
          <w:sz w:val="28"/>
          <w:szCs w:val="28"/>
        </w:rPr>
        <w:t xml:space="preserve"> </w:t>
      </w:r>
      <w:r w:rsidR="000E30BD">
        <w:rPr>
          <w:sz w:val="28"/>
          <w:szCs w:val="28"/>
        </w:rPr>
        <w:t xml:space="preserve"> </w:t>
      </w:r>
    </w:p>
    <w:sectPr w:rsidR="00597673" w:rsidRPr="00D46257" w:rsidSect="00D620AC">
      <w:headerReference w:type="even" r:id="rId1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E9A" w:rsidRDefault="00FF3E9A">
      <w:r>
        <w:separator/>
      </w:r>
    </w:p>
  </w:endnote>
  <w:endnote w:type="continuationSeparator" w:id="0">
    <w:p w:rsidR="00FF3E9A" w:rsidRDefault="00FF3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E9A" w:rsidRDefault="00FF3E9A">
      <w:r>
        <w:separator/>
      </w:r>
    </w:p>
  </w:footnote>
  <w:footnote w:type="continuationSeparator" w:id="0">
    <w:p w:rsidR="00FF3E9A" w:rsidRDefault="00FF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50" w:rsidRDefault="00A00ABA" w:rsidP="00C94D5F">
    <w:pPr>
      <w:pStyle w:val="a5"/>
      <w:framePr w:wrap="around" w:vAnchor="text" w:hAnchor="margin" w:xAlign="center" w:y="1"/>
      <w:rPr>
        <w:rStyle w:val="a6"/>
      </w:rPr>
    </w:pPr>
    <w:r>
      <w:rPr>
        <w:rStyle w:val="a6"/>
      </w:rPr>
      <w:fldChar w:fldCharType="begin"/>
    </w:r>
    <w:r w:rsidR="00730F50">
      <w:rPr>
        <w:rStyle w:val="a6"/>
      </w:rPr>
      <w:instrText xml:space="preserve">PAGE  </w:instrText>
    </w:r>
    <w:r>
      <w:rPr>
        <w:rStyle w:val="a6"/>
      </w:rPr>
      <w:fldChar w:fldCharType="end"/>
    </w:r>
  </w:p>
  <w:p w:rsidR="00730F50" w:rsidRDefault="00730F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50" w:rsidRDefault="00A00ABA" w:rsidP="00C94D5F">
    <w:pPr>
      <w:pStyle w:val="a5"/>
      <w:framePr w:wrap="around" w:vAnchor="text" w:hAnchor="margin" w:xAlign="center" w:y="1"/>
      <w:rPr>
        <w:rStyle w:val="a6"/>
      </w:rPr>
    </w:pPr>
    <w:r>
      <w:rPr>
        <w:rStyle w:val="a6"/>
      </w:rPr>
      <w:fldChar w:fldCharType="begin"/>
    </w:r>
    <w:r w:rsidR="00730F50">
      <w:rPr>
        <w:rStyle w:val="a6"/>
      </w:rPr>
      <w:instrText xml:space="preserve">PAGE  </w:instrText>
    </w:r>
    <w:r>
      <w:rPr>
        <w:rStyle w:val="a6"/>
      </w:rPr>
      <w:fldChar w:fldCharType="separate"/>
    </w:r>
    <w:r w:rsidR="00605029">
      <w:rPr>
        <w:rStyle w:val="a6"/>
        <w:noProof/>
      </w:rPr>
      <w:t>2</w:t>
    </w:r>
    <w:r>
      <w:rPr>
        <w:rStyle w:val="a6"/>
      </w:rPr>
      <w:fldChar w:fldCharType="end"/>
    </w:r>
  </w:p>
  <w:p w:rsidR="00730F50" w:rsidRDefault="00730F5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B42AD"/>
    <w:rsid w:val="00001805"/>
    <w:rsid w:val="000023CA"/>
    <w:rsid w:val="000044EB"/>
    <w:rsid w:val="00007591"/>
    <w:rsid w:val="000076E4"/>
    <w:rsid w:val="00007860"/>
    <w:rsid w:val="00007F57"/>
    <w:rsid w:val="0001319B"/>
    <w:rsid w:val="00015A90"/>
    <w:rsid w:val="0001639A"/>
    <w:rsid w:val="00020CAB"/>
    <w:rsid w:val="00021491"/>
    <w:rsid w:val="00022124"/>
    <w:rsid w:val="00023CE4"/>
    <w:rsid w:val="000244DA"/>
    <w:rsid w:val="000254B5"/>
    <w:rsid w:val="0002746B"/>
    <w:rsid w:val="000300E0"/>
    <w:rsid w:val="00031164"/>
    <w:rsid w:val="000318E8"/>
    <w:rsid w:val="00031A4E"/>
    <w:rsid w:val="00031BF8"/>
    <w:rsid w:val="0003270D"/>
    <w:rsid w:val="00032A1E"/>
    <w:rsid w:val="0003319F"/>
    <w:rsid w:val="000344DE"/>
    <w:rsid w:val="0003588C"/>
    <w:rsid w:val="00036C5B"/>
    <w:rsid w:val="00040794"/>
    <w:rsid w:val="00041A4E"/>
    <w:rsid w:val="00041E93"/>
    <w:rsid w:val="00041EA5"/>
    <w:rsid w:val="0004415A"/>
    <w:rsid w:val="00046A44"/>
    <w:rsid w:val="00047053"/>
    <w:rsid w:val="000471F2"/>
    <w:rsid w:val="00050911"/>
    <w:rsid w:val="0005164C"/>
    <w:rsid w:val="00053723"/>
    <w:rsid w:val="00053BA9"/>
    <w:rsid w:val="00055764"/>
    <w:rsid w:val="0005607F"/>
    <w:rsid w:val="000565E4"/>
    <w:rsid w:val="000606EC"/>
    <w:rsid w:val="0006077C"/>
    <w:rsid w:val="00061950"/>
    <w:rsid w:val="00061B47"/>
    <w:rsid w:val="00062B4A"/>
    <w:rsid w:val="00063141"/>
    <w:rsid w:val="0006752A"/>
    <w:rsid w:val="000703A3"/>
    <w:rsid w:val="00074241"/>
    <w:rsid w:val="0007425C"/>
    <w:rsid w:val="000744C8"/>
    <w:rsid w:val="00074F1F"/>
    <w:rsid w:val="00077151"/>
    <w:rsid w:val="00082522"/>
    <w:rsid w:val="00084094"/>
    <w:rsid w:val="000841F6"/>
    <w:rsid w:val="00085DDC"/>
    <w:rsid w:val="000862AF"/>
    <w:rsid w:val="00091E29"/>
    <w:rsid w:val="000922C4"/>
    <w:rsid w:val="00092DFF"/>
    <w:rsid w:val="00093868"/>
    <w:rsid w:val="000938CF"/>
    <w:rsid w:val="0009413E"/>
    <w:rsid w:val="000947F3"/>
    <w:rsid w:val="00094C7D"/>
    <w:rsid w:val="00094FF5"/>
    <w:rsid w:val="000959C8"/>
    <w:rsid w:val="00095CDD"/>
    <w:rsid w:val="00097943"/>
    <w:rsid w:val="00097B20"/>
    <w:rsid w:val="000A044D"/>
    <w:rsid w:val="000A11FB"/>
    <w:rsid w:val="000A1BB0"/>
    <w:rsid w:val="000A1D3E"/>
    <w:rsid w:val="000A3313"/>
    <w:rsid w:val="000A5B0F"/>
    <w:rsid w:val="000A7BBB"/>
    <w:rsid w:val="000B0B4C"/>
    <w:rsid w:val="000B2A10"/>
    <w:rsid w:val="000B3039"/>
    <w:rsid w:val="000B30AD"/>
    <w:rsid w:val="000B5589"/>
    <w:rsid w:val="000B63FC"/>
    <w:rsid w:val="000B7119"/>
    <w:rsid w:val="000C0383"/>
    <w:rsid w:val="000C0F9B"/>
    <w:rsid w:val="000C17F2"/>
    <w:rsid w:val="000C3111"/>
    <w:rsid w:val="000C7326"/>
    <w:rsid w:val="000D1DE6"/>
    <w:rsid w:val="000D1FCE"/>
    <w:rsid w:val="000D311B"/>
    <w:rsid w:val="000D3606"/>
    <w:rsid w:val="000D3DE9"/>
    <w:rsid w:val="000D5F3A"/>
    <w:rsid w:val="000D602E"/>
    <w:rsid w:val="000D6CD6"/>
    <w:rsid w:val="000E0BB2"/>
    <w:rsid w:val="000E0CFF"/>
    <w:rsid w:val="000E13E4"/>
    <w:rsid w:val="000E1627"/>
    <w:rsid w:val="000E285D"/>
    <w:rsid w:val="000E2D72"/>
    <w:rsid w:val="000E30BD"/>
    <w:rsid w:val="000E493C"/>
    <w:rsid w:val="000E5AFD"/>
    <w:rsid w:val="000E6C1A"/>
    <w:rsid w:val="000E7758"/>
    <w:rsid w:val="000E7E05"/>
    <w:rsid w:val="000F0D3E"/>
    <w:rsid w:val="000F14B5"/>
    <w:rsid w:val="000F47C9"/>
    <w:rsid w:val="000F4C27"/>
    <w:rsid w:val="000F53C0"/>
    <w:rsid w:val="0010209E"/>
    <w:rsid w:val="00102A06"/>
    <w:rsid w:val="00104643"/>
    <w:rsid w:val="00104D92"/>
    <w:rsid w:val="00105770"/>
    <w:rsid w:val="0010598A"/>
    <w:rsid w:val="00105A91"/>
    <w:rsid w:val="00105B77"/>
    <w:rsid w:val="001068AE"/>
    <w:rsid w:val="0011131F"/>
    <w:rsid w:val="001128BB"/>
    <w:rsid w:val="00113775"/>
    <w:rsid w:val="00113E31"/>
    <w:rsid w:val="001141A8"/>
    <w:rsid w:val="001147EE"/>
    <w:rsid w:val="001203D1"/>
    <w:rsid w:val="001205DE"/>
    <w:rsid w:val="00120641"/>
    <w:rsid w:val="00120F6B"/>
    <w:rsid w:val="0012144A"/>
    <w:rsid w:val="00122884"/>
    <w:rsid w:val="00124536"/>
    <w:rsid w:val="00125A9D"/>
    <w:rsid w:val="00125CED"/>
    <w:rsid w:val="00126AB5"/>
    <w:rsid w:val="001271C4"/>
    <w:rsid w:val="001311E1"/>
    <w:rsid w:val="001322D4"/>
    <w:rsid w:val="00133EE2"/>
    <w:rsid w:val="00136BB8"/>
    <w:rsid w:val="001401E5"/>
    <w:rsid w:val="0014115F"/>
    <w:rsid w:val="0014136E"/>
    <w:rsid w:val="00143E8A"/>
    <w:rsid w:val="00143F21"/>
    <w:rsid w:val="00146B4D"/>
    <w:rsid w:val="00150ECC"/>
    <w:rsid w:val="0015164F"/>
    <w:rsid w:val="0015232F"/>
    <w:rsid w:val="00153A13"/>
    <w:rsid w:val="00154706"/>
    <w:rsid w:val="00154C33"/>
    <w:rsid w:val="001554CC"/>
    <w:rsid w:val="00155757"/>
    <w:rsid w:val="00155D0D"/>
    <w:rsid w:val="0016320C"/>
    <w:rsid w:val="00165592"/>
    <w:rsid w:val="001657D4"/>
    <w:rsid w:val="00167463"/>
    <w:rsid w:val="00167CDB"/>
    <w:rsid w:val="00171113"/>
    <w:rsid w:val="001711F6"/>
    <w:rsid w:val="00171B4F"/>
    <w:rsid w:val="0017517F"/>
    <w:rsid w:val="00175486"/>
    <w:rsid w:val="0017723B"/>
    <w:rsid w:val="00177717"/>
    <w:rsid w:val="0018182D"/>
    <w:rsid w:val="0018188A"/>
    <w:rsid w:val="00181C5D"/>
    <w:rsid w:val="00182081"/>
    <w:rsid w:val="00182A1E"/>
    <w:rsid w:val="001836A7"/>
    <w:rsid w:val="0018380C"/>
    <w:rsid w:val="00183FD6"/>
    <w:rsid w:val="001841E9"/>
    <w:rsid w:val="00185BDA"/>
    <w:rsid w:val="00190299"/>
    <w:rsid w:val="00192278"/>
    <w:rsid w:val="0019253F"/>
    <w:rsid w:val="001928A9"/>
    <w:rsid w:val="00192F9B"/>
    <w:rsid w:val="00193C53"/>
    <w:rsid w:val="00197C83"/>
    <w:rsid w:val="001A0DB3"/>
    <w:rsid w:val="001A2B9C"/>
    <w:rsid w:val="001A34F1"/>
    <w:rsid w:val="001A3BB1"/>
    <w:rsid w:val="001A44D7"/>
    <w:rsid w:val="001A5940"/>
    <w:rsid w:val="001A62F7"/>
    <w:rsid w:val="001A6337"/>
    <w:rsid w:val="001A65B2"/>
    <w:rsid w:val="001A7ABE"/>
    <w:rsid w:val="001A7BC8"/>
    <w:rsid w:val="001B18FE"/>
    <w:rsid w:val="001B1BC5"/>
    <w:rsid w:val="001B4281"/>
    <w:rsid w:val="001B474A"/>
    <w:rsid w:val="001B6950"/>
    <w:rsid w:val="001B7143"/>
    <w:rsid w:val="001B7C0A"/>
    <w:rsid w:val="001C070F"/>
    <w:rsid w:val="001C1134"/>
    <w:rsid w:val="001C22DF"/>
    <w:rsid w:val="001C2442"/>
    <w:rsid w:val="001C245C"/>
    <w:rsid w:val="001C39C8"/>
    <w:rsid w:val="001C3EF8"/>
    <w:rsid w:val="001C4304"/>
    <w:rsid w:val="001C5FBC"/>
    <w:rsid w:val="001C633C"/>
    <w:rsid w:val="001C7184"/>
    <w:rsid w:val="001D0B14"/>
    <w:rsid w:val="001D0F34"/>
    <w:rsid w:val="001D24AF"/>
    <w:rsid w:val="001D2D63"/>
    <w:rsid w:val="001D3282"/>
    <w:rsid w:val="001D3460"/>
    <w:rsid w:val="001D3B29"/>
    <w:rsid w:val="001D5212"/>
    <w:rsid w:val="001D77A5"/>
    <w:rsid w:val="001D7814"/>
    <w:rsid w:val="001E0CAE"/>
    <w:rsid w:val="001E3846"/>
    <w:rsid w:val="001E3C00"/>
    <w:rsid w:val="001E60C6"/>
    <w:rsid w:val="001E62A6"/>
    <w:rsid w:val="001E73E9"/>
    <w:rsid w:val="001F0492"/>
    <w:rsid w:val="001F0ACF"/>
    <w:rsid w:val="001F2641"/>
    <w:rsid w:val="001F3288"/>
    <w:rsid w:val="001F4630"/>
    <w:rsid w:val="001F60FF"/>
    <w:rsid w:val="001F74AD"/>
    <w:rsid w:val="001F78F7"/>
    <w:rsid w:val="0020227A"/>
    <w:rsid w:val="0020397E"/>
    <w:rsid w:val="002075EF"/>
    <w:rsid w:val="0021143A"/>
    <w:rsid w:val="00211E33"/>
    <w:rsid w:val="00214545"/>
    <w:rsid w:val="00215450"/>
    <w:rsid w:val="002166AD"/>
    <w:rsid w:val="00216B62"/>
    <w:rsid w:val="002178A5"/>
    <w:rsid w:val="0022157C"/>
    <w:rsid w:val="00221CA7"/>
    <w:rsid w:val="002223D8"/>
    <w:rsid w:val="00223BE3"/>
    <w:rsid w:val="00224A49"/>
    <w:rsid w:val="002252E2"/>
    <w:rsid w:val="00226459"/>
    <w:rsid w:val="00227241"/>
    <w:rsid w:val="00227A19"/>
    <w:rsid w:val="00231913"/>
    <w:rsid w:val="00232D67"/>
    <w:rsid w:val="00235E7A"/>
    <w:rsid w:val="00235E85"/>
    <w:rsid w:val="00235FC6"/>
    <w:rsid w:val="0023644A"/>
    <w:rsid w:val="00237179"/>
    <w:rsid w:val="0024098A"/>
    <w:rsid w:val="002438AE"/>
    <w:rsid w:val="002449C4"/>
    <w:rsid w:val="00245369"/>
    <w:rsid w:val="00246D37"/>
    <w:rsid w:val="00247014"/>
    <w:rsid w:val="002500FC"/>
    <w:rsid w:val="00250FE8"/>
    <w:rsid w:val="00252019"/>
    <w:rsid w:val="00252D99"/>
    <w:rsid w:val="00252E0D"/>
    <w:rsid w:val="00252F38"/>
    <w:rsid w:val="00254466"/>
    <w:rsid w:val="00255F45"/>
    <w:rsid w:val="00257C0B"/>
    <w:rsid w:val="0026061F"/>
    <w:rsid w:val="0026083F"/>
    <w:rsid w:val="0026147A"/>
    <w:rsid w:val="002661A4"/>
    <w:rsid w:val="002669EC"/>
    <w:rsid w:val="002679F9"/>
    <w:rsid w:val="002723C6"/>
    <w:rsid w:val="00272F2D"/>
    <w:rsid w:val="00273B2D"/>
    <w:rsid w:val="00275D04"/>
    <w:rsid w:val="00276EAD"/>
    <w:rsid w:val="00277EE6"/>
    <w:rsid w:val="002808B8"/>
    <w:rsid w:val="00282212"/>
    <w:rsid w:val="0028276F"/>
    <w:rsid w:val="00290EBE"/>
    <w:rsid w:val="00291203"/>
    <w:rsid w:val="00292233"/>
    <w:rsid w:val="002939DA"/>
    <w:rsid w:val="002975E3"/>
    <w:rsid w:val="00297D63"/>
    <w:rsid w:val="002A0F52"/>
    <w:rsid w:val="002B0164"/>
    <w:rsid w:val="002B1357"/>
    <w:rsid w:val="002B2726"/>
    <w:rsid w:val="002B2A08"/>
    <w:rsid w:val="002B33BA"/>
    <w:rsid w:val="002B3616"/>
    <w:rsid w:val="002B4218"/>
    <w:rsid w:val="002B4BEE"/>
    <w:rsid w:val="002B4D1F"/>
    <w:rsid w:val="002B7E5B"/>
    <w:rsid w:val="002C056A"/>
    <w:rsid w:val="002C0C34"/>
    <w:rsid w:val="002C44FC"/>
    <w:rsid w:val="002C7095"/>
    <w:rsid w:val="002D0A8A"/>
    <w:rsid w:val="002D0B91"/>
    <w:rsid w:val="002D17F1"/>
    <w:rsid w:val="002D1F76"/>
    <w:rsid w:val="002D2171"/>
    <w:rsid w:val="002D288A"/>
    <w:rsid w:val="002D5D4A"/>
    <w:rsid w:val="002E018D"/>
    <w:rsid w:val="002E0726"/>
    <w:rsid w:val="002E0A2C"/>
    <w:rsid w:val="002E0D9E"/>
    <w:rsid w:val="002E0E39"/>
    <w:rsid w:val="002E0F5A"/>
    <w:rsid w:val="002E2D91"/>
    <w:rsid w:val="002E3AE0"/>
    <w:rsid w:val="002E48A9"/>
    <w:rsid w:val="002E5251"/>
    <w:rsid w:val="002E64A7"/>
    <w:rsid w:val="002E741E"/>
    <w:rsid w:val="002F124E"/>
    <w:rsid w:val="002F1711"/>
    <w:rsid w:val="002F2953"/>
    <w:rsid w:val="00302B38"/>
    <w:rsid w:val="00302DC1"/>
    <w:rsid w:val="00302F35"/>
    <w:rsid w:val="00303CF2"/>
    <w:rsid w:val="0030546D"/>
    <w:rsid w:val="00306A6D"/>
    <w:rsid w:val="003072EE"/>
    <w:rsid w:val="00312D2D"/>
    <w:rsid w:val="00314584"/>
    <w:rsid w:val="003147B1"/>
    <w:rsid w:val="00314D14"/>
    <w:rsid w:val="0031547C"/>
    <w:rsid w:val="00315DF4"/>
    <w:rsid w:val="003167D6"/>
    <w:rsid w:val="00316F15"/>
    <w:rsid w:val="0031702C"/>
    <w:rsid w:val="003204D6"/>
    <w:rsid w:val="00320F7A"/>
    <w:rsid w:val="00321790"/>
    <w:rsid w:val="00321FE6"/>
    <w:rsid w:val="003225B2"/>
    <w:rsid w:val="00323322"/>
    <w:rsid w:val="00323C45"/>
    <w:rsid w:val="00323E35"/>
    <w:rsid w:val="003255BE"/>
    <w:rsid w:val="00325705"/>
    <w:rsid w:val="003275F7"/>
    <w:rsid w:val="003325B2"/>
    <w:rsid w:val="00332B52"/>
    <w:rsid w:val="00333132"/>
    <w:rsid w:val="003342F8"/>
    <w:rsid w:val="00334960"/>
    <w:rsid w:val="00335C3B"/>
    <w:rsid w:val="003368F5"/>
    <w:rsid w:val="00337206"/>
    <w:rsid w:val="00337C51"/>
    <w:rsid w:val="00341AC4"/>
    <w:rsid w:val="00342D72"/>
    <w:rsid w:val="00342D75"/>
    <w:rsid w:val="00343204"/>
    <w:rsid w:val="003446C0"/>
    <w:rsid w:val="00344797"/>
    <w:rsid w:val="003451CA"/>
    <w:rsid w:val="00346FEB"/>
    <w:rsid w:val="00351287"/>
    <w:rsid w:val="003562D9"/>
    <w:rsid w:val="003568B8"/>
    <w:rsid w:val="003646B8"/>
    <w:rsid w:val="0036509E"/>
    <w:rsid w:val="00366C39"/>
    <w:rsid w:val="00367C00"/>
    <w:rsid w:val="0037088B"/>
    <w:rsid w:val="00371095"/>
    <w:rsid w:val="00372769"/>
    <w:rsid w:val="00372C65"/>
    <w:rsid w:val="00372E88"/>
    <w:rsid w:val="00373107"/>
    <w:rsid w:val="00374E50"/>
    <w:rsid w:val="003758D3"/>
    <w:rsid w:val="003765CC"/>
    <w:rsid w:val="0037667C"/>
    <w:rsid w:val="00380E10"/>
    <w:rsid w:val="00381B42"/>
    <w:rsid w:val="00383A07"/>
    <w:rsid w:val="00385619"/>
    <w:rsid w:val="00385CB4"/>
    <w:rsid w:val="0038638A"/>
    <w:rsid w:val="003901DA"/>
    <w:rsid w:val="003907D2"/>
    <w:rsid w:val="00390A13"/>
    <w:rsid w:val="00391214"/>
    <w:rsid w:val="00392D7B"/>
    <w:rsid w:val="00392F28"/>
    <w:rsid w:val="00393007"/>
    <w:rsid w:val="003942E8"/>
    <w:rsid w:val="003947E6"/>
    <w:rsid w:val="00395B14"/>
    <w:rsid w:val="003A08B4"/>
    <w:rsid w:val="003A0B1A"/>
    <w:rsid w:val="003A32CA"/>
    <w:rsid w:val="003A33A7"/>
    <w:rsid w:val="003A5718"/>
    <w:rsid w:val="003A7411"/>
    <w:rsid w:val="003A7E27"/>
    <w:rsid w:val="003B128F"/>
    <w:rsid w:val="003B21D5"/>
    <w:rsid w:val="003B36A9"/>
    <w:rsid w:val="003B4CE3"/>
    <w:rsid w:val="003B521C"/>
    <w:rsid w:val="003B56CC"/>
    <w:rsid w:val="003B6384"/>
    <w:rsid w:val="003C13C4"/>
    <w:rsid w:val="003C4CAB"/>
    <w:rsid w:val="003C513E"/>
    <w:rsid w:val="003C7681"/>
    <w:rsid w:val="003C7C97"/>
    <w:rsid w:val="003C7FEC"/>
    <w:rsid w:val="003D3791"/>
    <w:rsid w:val="003D3FB9"/>
    <w:rsid w:val="003D4E91"/>
    <w:rsid w:val="003D5662"/>
    <w:rsid w:val="003D588E"/>
    <w:rsid w:val="003D760C"/>
    <w:rsid w:val="003D7E0F"/>
    <w:rsid w:val="003E08CA"/>
    <w:rsid w:val="003E1966"/>
    <w:rsid w:val="003E1F9A"/>
    <w:rsid w:val="003E3949"/>
    <w:rsid w:val="003E4849"/>
    <w:rsid w:val="003E5E70"/>
    <w:rsid w:val="003E6C5B"/>
    <w:rsid w:val="003F1244"/>
    <w:rsid w:val="003F1283"/>
    <w:rsid w:val="003F129B"/>
    <w:rsid w:val="003F21DC"/>
    <w:rsid w:val="003F328A"/>
    <w:rsid w:val="003F46B9"/>
    <w:rsid w:val="003F608E"/>
    <w:rsid w:val="003F65F8"/>
    <w:rsid w:val="003F76CD"/>
    <w:rsid w:val="00400253"/>
    <w:rsid w:val="00400646"/>
    <w:rsid w:val="00401D80"/>
    <w:rsid w:val="00402E9D"/>
    <w:rsid w:val="004036F9"/>
    <w:rsid w:val="00406F08"/>
    <w:rsid w:val="004078F0"/>
    <w:rsid w:val="004109E7"/>
    <w:rsid w:val="004112DD"/>
    <w:rsid w:val="004112F2"/>
    <w:rsid w:val="004113B3"/>
    <w:rsid w:val="00411D90"/>
    <w:rsid w:val="00413936"/>
    <w:rsid w:val="00416E06"/>
    <w:rsid w:val="004228A0"/>
    <w:rsid w:val="004263CA"/>
    <w:rsid w:val="0042663C"/>
    <w:rsid w:val="00426FC3"/>
    <w:rsid w:val="00427A83"/>
    <w:rsid w:val="004304DE"/>
    <w:rsid w:val="00432438"/>
    <w:rsid w:val="0043317F"/>
    <w:rsid w:val="00433F9C"/>
    <w:rsid w:val="00434889"/>
    <w:rsid w:val="004370DB"/>
    <w:rsid w:val="0043726B"/>
    <w:rsid w:val="00437610"/>
    <w:rsid w:val="00437AAF"/>
    <w:rsid w:val="0044143E"/>
    <w:rsid w:val="00441FC7"/>
    <w:rsid w:val="00443562"/>
    <w:rsid w:val="00444673"/>
    <w:rsid w:val="00444FCD"/>
    <w:rsid w:val="0044540B"/>
    <w:rsid w:val="00445DD2"/>
    <w:rsid w:val="0044715B"/>
    <w:rsid w:val="004474B8"/>
    <w:rsid w:val="004501EC"/>
    <w:rsid w:val="00452F4C"/>
    <w:rsid w:val="00455494"/>
    <w:rsid w:val="00455AB3"/>
    <w:rsid w:val="00455F72"/>
    <w:rsid w:val="0046053A"/>
    <w:rsid w:val="00460824"/>
    <w:rsid w:val="0046113A"/>
    <w:rsid w:val="0046140D"/>
    <w:rsid w:val="00462CD9"/>
    <w:rsid w:val="00463E41"/>
    <w:rsid w:val="00464D5B"/>
    <w:rsid w:val="00466301"/>
    <w:rsid w:val="004667B7"/>
    <w:rsid w:val="0046683E"/>
    <w:rsid w:val="00467F20"/>
    <w:rsid w:val="00470310"/>
    <w:rsid w:val="00470F33"/>
    <w:rsid w:val="00471E63"/>
    <w:rsid w:val="00471F28"/>
    <w:rsid w:val="00473255"/>
    <w:rsid w:val="00474B4F"/>
    <w:rsid w:val="004752C6"/>
    <w:rsid w:val="00475F2B"/>
    <w:rsid w:val="00476B68"/>
    <w:rsid w:val="00477BCB"/>
    <w:rsid w:val="00477FC8"/>
    <w:rsid w:val="0048057A"/>
    <w:rsid w:val="00480A7E"/>
    <w:rsid w:val="004831F0"/>
    <w:rsid w:val="00484EE3"/>
    <w:rsid w:val="00490161"/>
    <w:rsid w:val="00493599"/>
    <w:rsid w:val="00493BC7"/>
    <w:rsid w:val="00494842"/>
    <w:rsid w:val="00495353"/>
    <w:rsid w:val="00495C51"/>
    <w:rsid w:val="004A1C22"/>
    <w:rsid w:val="004A35D6"/>
    <w:rsid w:val="004A36DE"/>
    <w:rsid w:val="004A3FF9"/>
    <w:rsid w:val="004A4F0C"/>
    <w:rsid w:val="004A5DB7"/>
    <w:rsid w:val="004A72A5"/>
    <w:rsid w:val="004A7B06"/>
    <w:rsid w:val="004B05CE"/>
    <w:rsid w:val="004B2537"/>
    <w:rsid w:val="004B3157"/>
    <w:rsid w:val="004B3647"/>
    <w:rsid w:val="004B3736"/>
    <w:rsid w:val="004B4177"/>
    <w:rsid w:val="004B5ABC"/>
    <w:rsid w:val="004C0B27"/>
    <w:rsid w:val="004C3DDA"/>
    <w:rsid w:val="004C3E3E"/>
    <w:rsid w:val="004C48F3"/>
    <w:rsid w:val="004C5519"/>
    <w:rsid w:val="004C792D"/>
    <w:rsid w:val="004D28B6"/>
    <w:rsid w:val="004D2E98"/>
    <w:rsid w:val="004D358E"/>
    <w:rsid w:val="004D38A3"/>
    <w:rsid w:val="004D4120"/>
    <w:rsid w:val="004D43DA"/>
    <w:rsid w:val="004D4FFD"/>
    <w:rsid w:val="004D56F4"/>
    <w:rsid w:val="004D7209"/>
    <w:rsid w:val="004D7400"/>
    <w:rsid w:val="004D75AD"/>
    <w:rsid w:val="004E17AF"/>
    <w:rsid w:val="004E1890"/>
    <w:rsid w:val="004E1DEF"/>
    <w:rsid w:val="004E2E56"/>
    <w:rsid w:val="004E42BC"/>
    <w:rsid w:val="004E46A9"/>
    <w:rsid w:val="004E4722"/>
    <w:rsid w:val="004E54D5"/>
    <w:rsid w:val="004E5A6E"/>
    <w:rsid w:val="004E61C6"/>
    <w:rsid w:val="004E6512"/>
    <w:rsid w:val="004E6D8C"/>
    <w:rsid w:val="004E7279"/>
    <w:rsid w:val="004E7553"/>
    <w:rsid w:val="004F07B8"/>
    <w:rsid w:val="004F0CFC"/>
    <w:rsid w:val="004F12A4"/>
    <w:rsid w:val="004F16D6"/>
    <w:rsid w:val="004F4166"/>
    <w:rsid w:val="004F6C2C"/>
    <w:rsid w:val="005019AF"/>
    <w:rsid w:val="00501C55"/>
    <w:rsid w:val="00502325"/>
    <w:rsid w:val="00504754"/>
    <w:rsid w:val="005052AD"/>
    <w:rsid w:val="00505553"/>
    <w:rsid w:val="005063F7"/>
    <w:rsid w:val="005067F6"/>
    <w:rsid w:val="005101C4"/>
    <w:rsid w:val="00512A07"/>
    <w:rsid w:val="00512FEB"/>
    <w:rsid w:val="005131B5"/>
    <w:rsid w:val="0051357A"/>
    <w:rsid w:val="00514329"/>
    <w:rsid w:val="00514746"/>
    <w:rsid w:val="005176F5"/>
    <w:rsid w:val="005207FB"/>
    <w:rsid w:val="00522888"/>
    <w:rsid w:val="00523CAE"/>
    <w:rsid w:val="005243FB"/>
    <w:rsid w:val="00526124"/>
    <w:rsid w:val="00526F92"/>
    <w:rsid w:val="00532FEA"/>
    <w:rsid w:val="00533ACB"/>
    <w:rsid w:val="00534AD3"/>
    <w:rsid w:val="00535958"/>
    <w:rsid w:val="005402F4"/>
    <w:rsid w:val="00541619"/>
    <w:rsid w:val="005425B2"/>
    <w:rsid w:val="00542EDA"/>
    <w:rsid w:val="00544372"/>
    <w:rsid w:val="0054591E"/>
    <w:rsid w:val="00545A40"/>
    <w:rsid w:val="00546AD8"/>
    <w:rsid w:val="00546B6B"/>
    <w:rsid w:val="00547E09"/>
    <w:rsid w:val="0055039B"/>
    <w:rsid w:val="00550F2F"/>
    <w:rsid w:val="00551FAF"/>
    <w:rsid w:val="00560532"/>
    <w:rsid w:val="005605E9"/>
    <w:rsid w:val="00561FB2"/>
    <w:rsid w:val="00563AB9"/>
    <w:rsid w:val="00564BDD"/>
    <w:rsid w:val="00564C39"/>
    <w:rsid w:val="00565551"/>
    <w:rsid w:val="005666FB"/>
    <w:rsid w:val="005679CA"/>
    <w:rsid w:val="00570067"/>
    <w:rsid w:val="0057413A"/>
    <w:rsid w:val="00576196"/>
    <w:rsid w:val="00580403"/>
    <w:rsid w:val="00581DFF"/>
    <w:rsid w:val="005831C7"/>
    <w:rsid w:val="00583ED6"/>
    <w:rsid w:val="00584F97"/>
    <w:rsid w:val="00585BED"/>
    <w:rsid w:val="00592349"/>
    <w:rsid w:val="00594232"/>
    <w:rsid w:val="00594962"/>
    <w:rsid w:val="00597673"/>
    <w:rsid w:val="00597A11"/>
    <w:rsid w:val="005A1535"/>
    <w:rsid w:val="005A1CBA"/>
    <w:rsid w:val="005A6DEA"/>
    <w:rsid w:val="005B45C0"/>
    <w:rsid w:val="005B61C5"/>
    <w:rsid w:val="005B7B8B"/>
    <w:rsid w:val="005C254A"/>
    <w:rsid w:val="005D097F"/>
    <w:rsid w:val="005D0B29"/>
    <w:rsid w:val="005D15A1"/>
    <w:rsid w:val="005D2F31"/>
    <w:rsid w:val="005D31DA"/>
    <w:rsid w:val="005D5883"/>
    <w:rsid w:val="005D73D6"/>
    <w:rsid w:val="005D7B17"/>
    <w:rsid w:val="005E355F"/>
    <w:rsid w:val="005E3F05"/>
    <w:rsid w:val="005E51B0"/>
    <w:rsid w:val="005E5804"/>
    <w:rsid w:val="005E7FBC"/>
    <w:rsid w:val="005F0250"/>
    <w:rsid w:val="005F230A"/>
    <w:rsid w:val="005F2ECF"/>
    <w:rsid w:val="005F3739"/>
    <w:rsid w:val="005F4CD5"/>
    <w:rsid w:val="005F6CE8"/>
    <w:rsid w:val="006015B3"/>
    <w:rsid w:val="006017C0"/>
    <w:rsid w:val="0060377B"/>
    <w:rsid w:val="006049CD"/>
    <w:rsid w:val="00604A5D"/>
    <w:rsid w:val="00605029"/>
    <w:rsid w:val="00606B08"/>
    <w:rsid w:val="00606D9A"/>
    <w:rsid w:val="00606F15"/>
    <w:rsid w:val="006106DC"/>
    <w:rsid w:val="00610AF7"/>
    <w:rsid w:val="0061234D"/>
    <w:rsid w:val="006136B2"/>
    <w:rsid w:val="00615F33"/>
    <w:rsid w:val="00616AE0"/>
    <w:rsid w:val="00616F42"/>
    <w:rsid w:val="00616F59"/>
    <w:rsid w:val="00621DBD"/>
    <w:rsid w:val="00623202"/>
    <w:rsid w:val="00627999"/>
    <w:rsid w:val="006308B9"/>
    <w:rsid w:val="006332BC"/>
    <w:rsid w:val="00634413"/>
    <w:rsid w:val="00635B0E"/>
    <w:rsid w:val="00636C69"/>
    <w:rsid w:val="006408A9"/>
    <w:rsid w:val="0064144C"/>
    <w:rsid w:val="00641746"/>
    <w:rsid w:val="00643CD9"/>
    <w:rsid w:val="006447FF"/>
    <w:rsid w:val="0064565B"/>
    <w:rsid w:val="00645806"/>
    <w:rsid w:val="00645A9A"/>
    <w:rsid w:val="00645BAD"/>
    <w:rsid w:val="00646121"/>
    <w:rsid w:val="006474EB"/>
    <w:rsid w:val="0065227E"/>
    <w:rsid w:val="00652E8C"/>
    <w:rsid w:val="006547D0"/>
    <w:rsid w:val="00654F91"/>
    <w:rsid w:val="00660A78"/>
    <w:rsid w:val="00662278"/>
    <w:rsid w:val="006649F7"/>
    <w:rsid w:val="00665F44"/>
    <w:rsid w:val="00666652"/>
    <w:rsid w:val="006704B5"/>
    <w:rsid w:val="00670925"/>
    <w:rsid w:val="00672AB3"/>
    <w:rsid w:val="006734A7"/>
    <w:rsid w:val="00673BC7"/>
    <w:rsid w:val="00673C35"/>
    <w:rsid w:val="00674128"/>
    <w:rsid w:val="006768B8"/>
    <w:rsid w:val="00676976"/>
    <w:rsid w:val="00676FAC"/>
    <w:rsid w:val="00681491"/>
    <w:rsid w:val="006829B7"/>
    <w:rsid w:val="00686365"/>
    <w:rsid w:val="006907BE"/>
    <w:rsid w:val="0069423A"/>
    <w:rsid w:val="00694321"/>
    <w:rsid w:val="00694C03"/>
    <w:rsid w:val="00697231"/>
    <w:rsid w:val="006A047B"/>
    <w:rsid w:val="006A11D2"/>
    <w:rsid w:val="006A4789"/>
    <w:rsid w:val="006A4B1F"/>
    <w:rsid w:val="006A529C"/>
    <w:rsid w:val="006A5B63"/>
    <w:rsid w:val="006A675D"/>
    <w:rsid w:val="006A7327"/>
    <w:rsid w:val="006A7397"/>
    <w:rsid w:val="006B2184"/>
    <w:rsid w:val="006B2A3D"/>
    <w:rsid w:val="006B2D96"/>
    <w:rsid w:val="006B5AE5"/>
    <w:rsid w:val="006B6FB6"/>
    <w:rsid w:val="006C0B7C"/>
    <w:rsid w:val="006C116D"/>
    <w:rsid w:val="006C1C9A"/>
    <w:rsid w:val="006C2445"/>
    <w:rsid w:val="006C3218"/>
    <w:rsid w:val="006C3464"/>
    <w:rsid w:val="006C4006"/>
    <w:rsid w:val="006C4228"/>
    <w:rsid w:val="006C44A7"/>
    <w:rsid w:val="006C54A3"/>
    <w:rsid w:val="006C569F"/>
    <w:rsid w:val="006D202C"/>
    <w:rsid w:val="006D442D"/>
    <w:rsid w:val="006D5E55"/>
    <w:rsid w:val="006D761F"/>
    <w:rsid w:val="006E0E5F"/>
    <w:rsid w:val="006E0F40"/>
    <w:rsid w:val="006E24E7"/>
    <w:rsid w:val="006E2C31"/>
    <w:rsid w:val="006E2F3D"/>
    <w:rsid w:val="006E4060"/>
    <w:rsid w:val="006F03FB"/>
    <w:rsid w:val="006F39AD"/>
    <w:rsid w:val="0070314A"/>
    <w:rsid w:val="007048B4"/>
    <w:rsid w:val="0070530F"/>
    <w:rsid w:val="007071A5"/>
    <w:rsid w:val="00707303"/>
    <w:rsid w:val="00710F8E"/>
    <w:rsid w:val="007120A7"/>
    <w:rsid w:val="00713712"/>
    <w:rsid w:val="007139E8"/>
    <w:rsid w:val="00713B09"/>
    <w:rsid w:val="00713D57"/>
    <w:rsid w:val="00715396"/>
    <w:rsid w:val="007172F7"/>
    <w:rsid w:val="007174BE"/>
    <w:rsid w:val="007179E5"/>
    <w:rsid w:val="00723F3D"/>
    <w:rsid w:val="00725DED"/>
    <w:rsid w:val="007262EF"/>
    <w:rsid w:val="007270EC"/>
    <w:rsid w:val="00727BED"/>
    <w:rsid w:val="00727D49"/>
    <w:rsid w:val="00730F50"/>
    <w:rsid w:val="00731CE0"/>
    <w:rsid w:val="00733102"/>
    <w:rsid w:val="007334C4"/>
    <w:rsid w:val="00734497"/>
    <w:rsid w:val="00736675"/>
    <w:rsid w:val="00736AFA"/>
    <w:rsid w:val="0073701D"/>
    <w:rsid w:val="00737496"/>
    <w:rsid w:val="0074156D"/>
    <w:rsid w:val="007426E7"/>
    <w:rsid w:val="00742C84"/>
    <w:rsid w:val="00743D44"/>
    <w:rsid w:val="00743E0F"/>
    <w:rsid w:val="00753B8D"/>
    <w:rsid w:val="00753F50"/>
    <w:rsid w:val="00754F6D"/>
    <w:rsid w:val="007559D0"/>
    <w:rsid w:val="00756475"/>
    <w:rsid w:val="00757039"/>
    <w:rsid w:val="00761471"/>
    <w:rsid w:val="0076189A"/>
    <w:rsid w:val="00761981"/>
    <w:rsid w:val="007623DD"/>
    <w:rsid w:val="00762803"/>
    <w:rsid w:val="00762B2B"/>
    <w:rsid w:val="00762C62"/>
    <w:rsid w:val="007638BC"/>
    <w:rsid w:val="00765E03"/>
    <w:rsid w:val="00766558"/>
    <w:rsid w:val="00767A02"/>
    <w:rsid w:val="007700D5"/>
    <w:rsid w:val="007708ED"/>
    <w:rsid w:val="00773E1A"/>
    <w:rsid w:val="00775FAE"/>
    <w:rsid w:val="00776ADD"/>
    <w:rsid w:val="00777C3B"/>
    <w:rsid w:val="007800D3"/>
    <w:rsid w:val="007805D9"/>
    <w:rsid w:val="0078239A"/>
    <w:rsid w:val="007835D0"/>
    <w:rsid w:val="0078434D"/>
    <w:rsid w:val="0078479A"/>
    <w:rsid w:val="007852E4"/>
    <w:rsid w:val="007860BB"/>
    <w:rsid w:val="00786A5C"/>
    <w:rsid w:val="00786DFB"/>
    <w:rsid w:val="00787D11"/>
    <w:rsid w:val="00787FF9"/>
    <w:rsid w:val="00790793"/>
    <w:rsid w:val="00790971"/>
    <w:rsid w:val="00791142"/>
    <w:rsid w:val="00796F01"/>
    <w:rsid w:val="00797C4B"/>
    <w:rsid w:val="007A0AFA"/>
    <w:rsid w:val="007A14AA"/>
    <w:rsid w:val="007A17C6"/>
    <w:rsid w:val="007A1F69"/>
    <w:rsid w:val="007A404B"/>
    <w:rsid w:val="007A44E8"/>
    <w:rsid w:val="007A55A0"/>
    <w:rsid w:val="007A57CD"/>
    <w:rsid w:val="007A62F4"/>
    <w:rsid w:val="007A7955"/>
    <w:rsid w:val="007A7E5C"/>
    <w:rsid w:val="007B051E"/>
    <w:rsid w:val="007B0985"/>
    <w:rsid w:val="007B09FB"/>
    <w:rsid w:val="007B35CE"/>
    <w:rsid w:val="007B4185"/>
    <w:rsid w:val="007B42AD"/>
    <w:rsid w:val="007B4D7C"/>
    <w:rsid w:val="007B538F"/>
    <w:rsid w:val="007B5603"/>
    <w:rsid w:val="007B5CB0"/>
    <w:rsid w:val="007C287D"/>
    <w:rsid w:val="007C53EB"/>
    <w:rsid w:val="007D263E"/>
    <w:rsid w:val="007D2850"/>
    <w:rsid w:val="007D2A0E"/>
    <w:rsid w:val="007D502C"/>
    <w:rsid w:val="007D5BF2"/>
    <w:rsid w:val="007D68BC"/>
    <w:rsid w:val="007D694F"/>
    <w:rsid w:val="007E1588"/>
    <w:rsid w:val="007E17B9"/>
    <w:rsid w:val="007E40C1"/>
    <w:rsid w:val="007E6E4F"/>
    <w:rsid w:val="007E737C"/>
    <w:rsid w:val="007F212C"/>
    <w:rsid w:val="007F55E6"/>
    <w:rsid w:val="007F6608"/>
    <w:rsid w:val="00800798"/>
    <w:rsid w:val="00801FAD"/>
    <w:rsid w:val="00807B18"/>
    <w:rsid w:val="00810368"/>
    <w:rsid w:val="008127B3"/>
    <w:rsid w:val="00812F25"/>
    <w:rsid w:val="008133BD"/>
    <w:rsid w:val="008137D0"/>
    <w:rsid w:val="00813E8F"/>
    <w:rsid w:val="00814E5D"/>
    <w:rsid w:val="0081501C"/>
    <w:rsid w:val="00820FDD"/>
    <w:rsid w:val="008219C8"/>
    <w:rsid w:val="008227EC"/>
    <w:rsid w:val="00822967"/>
    <w:rsid w:val="0082665A"/>
    <w:rsid w:val="00827783"/>
    <w:rsid w:val="00827D67"/>
    <w:rsid w:val="008311DF"/>
    <w:rsid w:val="00831D07"/>
    <w:rsid w:val="0083338E"/>
    <w:rsid w:val="00834064"/>
    <w:rsid w:val="008343F6"/>
    <w:rsid w:val="0083519A"/>
    <w:rsid w:val="008366BA"/>
    <w:rsid w:val="008368C6"/>
    <w:rsid w:val="00836AFB"/>
    <w:rsid w:val="00836E49"/>
    <w:rsid w:val="0083704F"/>
    <w:rsid w:val="00837171"/>
    <w:rsid w:val="008408D2"/>
    <w:rsid w:val="00841254"/>
    <w:rsid w:val="00841874"/>
    <w:rsid w:val="00842086"/>
    <w:rsid w:val="00844F21"/>
    <w:rsid w:val="00845100"/>
    <w:rsid w:val="00845ED9"/>
    <w:rsid w:val="00852C76"/>
    <w:rsid w:val="008541B7"/>
    <w:rsid w:val="00855586"/>
    <w:rsid w:val="00855E39"/>
    <w:rsid w:val="00856841"/>
    <w:rsid w:val="00856E9B"/>
    <w:rsid w:val="00857154"/>
    <w:rsid w:val="0086196C"/>
    <w:rsid w:val="0086205F"/>
    <w:rsid w:val="008622CF"/>
    <w:rsid w:val="0086279E"/>
    <w:rsid w:val="00862B6D"/>
    <w:rsid w:val="008630B0"/>
    <w:rsid w:val="00863DBC"/>
    <w:rsid w:val="008663EA"/>
    <w:rsid w:val="00867DC0"/>
    <w:rsid w:val="00870B41"/>
    <w:rsid w:val="008718F9"/>
    <w:rsid w:val="008720A4"/>
    <w:rsid w:val="00873180"/>
    <w:rsid w:val="00874964"/>
    <w:rsid w:val="008764BB"/>
    <w:rsid w:val="00882E2F"/>
    <w:rsid w:val="00883CAB"/>
    <w:rsid w:val="0088437E"/>
    <w:rsid w:val="00884504"/>
    <w:rsid w:val="008869B3"/>
    <w:rsid w:val="0088785B"/>
    <w:rsid w:val="00890188"/>
    <w:rsid w:val="0089054A"/>
    <w:rsid w:val="00890978"/>
    <w:rsid w:val="00890FDA"/>
    <w:rsid w:val="00895397"/>
    <w:rsid w:val="008955A0"/>
    <w:rsid w:val="00896788"/>
    <w:rsid w:val="00896872"/>
    <w:rsid w:val="008A0A5A"/>
    <w:rsid w:val="008A0C4F"/>
    <w:rsid w:val="008A18F4"/>
    <w:rsid w:val="008A354B"/>
    <w:rsid w:val="008A3D80"/>
    <w:rsid w:val="008A635D"/>
    <w:rsid w:val="008B08DB"/>
    <w:rsid w:val="008B104E"/>
    <w:rsid w:val="008B131C"/>
    <w:rsid w:val="008B19B7"/>
    <w:rsid w:val="008B2EDF"/>
    <w:rsid w:val="008B3033"/>
    <w:rsid w:val="008B5C19"/>
    <w:rsid w:val="008B7125"/>
    <w:rsid w:val="008B7FB2"/>
    <w:rsid w:val="008C00AA"/>
    <w:rsid w:val="008C1507"/>
    <w:rsid w:val="008C1EDD"/>
    <w:rsid w:val="008C3259"/>
    <w:rsid w:val="008C3572"/>
    <w:rsid w:val="008C4831"/>
    <w:rsid w:val="008C4D00"/>
    <w:rsid w:val="008C5DD2"/>
    <w:rsid w:val="008C6071"/>
    <w:rsid w:val="008C6772"/>
    <w:rsid w:val="008C6926"/>
    <w:rsid w:val="008D6CAD"/>
    <w:rsid w:val="008E06BE"/>
    <w:rsid w:val="008E6969"/>
    <w:rsid w:val="008E6C2A"/>
    <w:rsid w:val="008E7D8A"/>
    <w:rsid w:val="008F4A4E"/>
    <w:rsid w:val="008F50ED"/>
    <w:rsid w:val="008F5921"/>
    <w:rsid w:val="008F69DB"/>
    <w:rsid w:val="008F7660"/>
    <w:rsid w:val="008F7B19"/>
    <w:rsid w:val="008F7FD1"/>
    <w:rsid w:val="00902E34"/>
    <w:rsid w:val="00903020"/>
    <w:rsid w:val="00903EC7"/>
    <w:rsid w:val="00906EB2"/>
    <w:rsid w:val="00910C99"/>
    <w:rsid w:val="00912AED"/>
    <w:rsid w:val="00912BEA"/>
    <w:rsid w:val="009139B3"/>
    <w:rsid w:val="00915492"/>
    <w:rsid w:val="00915815"/>
    <w:rsid w:val="009163FC"/>
    <w:rsid w:val="00916B69"/>
    <w:rsid w:val="009179C1"/>
    <w:rsid w:val="009217CD"/>
    <w:rsid w:val="0092292C"/>
    <w:rsid w:val="009232B1"/>
    <w:rsid w:val="00923733"/>
    <w:rsid w:val="00926652"/>
    <w:rsid w:val="00927949"/>
    <w:rsid w:val="00930CB3"/>
    <w:rsid w:val="00935DD6"/>
    <w:rsid w:val="009378CC"/>
    <w:rsid w:val="00940070"/>
    <w:rsid w:val="0094076B"/>
    <w:rsid w:val="00940795"/>
    <w:rsid w:val="009461F4"/>
    <w:rsid w:val="00947D0C"/>
    <w:rsid w:val="009507A7"/>
    <w:rsid w:val="00951902"/>
    <w:rsid w:val="00951E18"/>
    <w:rsid w:val="00953211"/>
    <w:rsid w:val="00954EA4"/>
    <w:rsid w:val="00955F89"/>
    <w:rsid w:val="00957598"/>
    <w:rsid w:val="009575CC"/>
    <w:rsid w:val="0096084B"/>
    <w:rsid w:val="00963220"/>
    <w:rsid w:val="00963AB4"/>
    <w:rsid w:val="009644B9"/>
    <w:rsid w:val="0097182B"/>
    <w:rsid w:val="00972020"/>
    <w:rsid w:val="00973463"/>
    <w:rsid w:val="00973D51"/>
    <w:rsid w:val="00975FD5"/>
    <w:rsid w:val="00976F9C"/>
    <w:rsid w:val="00980363"/>
    <w:rsid w:val="009821A2"/>
    <w:rsid w:val="00983157"/>
    <w:rsid w:val="00983C25"/>
    <w:rsid w:val="00985E5D"/>
    <w:rsid w:val="009862FF"/>
    <w:rsid w:val="00986397"/>
    <w:rsid w:val="0098794F"/>
    <w:rsid w:val="00987FD1"/>
    <w:rsid w:val="009925E1"/>
    <w:rsid w:val="009959A0"/>
    <w:rsid w:val="00995BBC"/>
    <w:rsid w:val="009960E8"/>
    <w:rsid w:val="009A17D5"/>
    <w:rsid w:val="009A399F"/>
    <w:rsid w:val="009A498C"/>
    <w:rsid w:val="009A4A41"/>
    <w:rsid w:val="009A4C00"/>
    <w:rsid w:val="009B02C7"/>
    <w:rsid w:val="009B09AB"/>
    <w:rsid w:val="009B22EF"/>
    <w:rsid w:val="009B32E9"/>
    <w:rsid w:val="009B40B9"/>
    <w:rsid w:val="009B6FAA"/>
    <w:rsid w:val="009B75A2"/>
    <w:rsid w:val="009C0555"/>
    <w:rsid w:val="009C2874"/>
    <w:rsid w:val="009C2C5E"/>
    <w:rsid w:val="009C64A6"/>
    <w:rsid w:val="009D083D"/>
    <w:rsid w:val="009D48E1"/>
    <w:rsid w:val="009D5B73"/>
    <w:rsid w:val="009D68A1"/>
    <w:rsid w:val="009D6D8E"/>
    <w:rsid w:val="009D7812"/>
    <w:rsid w:val="009E0266"/>
    <w:rsid w:val="009E0326"/>
    <w:rsid w:val="009E1F95"/>
    <w:rsid w:val="009E270A"/>
    <w:rsid w:val="009E4D06"/>
    <w:rsid w:val="009E53AE"/>
    <w:rsid w:val="009E5597"/>
    <w:rsid w:val="009E6604"/>
    <w:rsid w:val="009E6F4D"/>
    <w:rsid w:val="009E6F68"/>
    <w:rsid w:val="009F0B27"/>
    <w:rsid w:val="009F1D2A"/>
    <w:rsid w:val="009F41FA"/>
    <w:rsid w:val="009F4BAC"/>
    <w:rsid w:val="00A00ABA"/>
    <w:rsid w:val="00A04144"/>
    <w:rsid w:val="00A0424D"/>
    <w:rsid w:val="00A04850"/>
    <w:rsid w:val="00A04BEA"/>
    <w:rsid w:val="00A058A7"/>
    <w:rsid w:val="00A05D82"/>
    <w:rsid w:val="00A064CB"/>
    <w:rsid w:val="00A12CCA"/>
    <w:rsid w:val="00A1446F"/>
    <w:rsid w:val="00A228D8"/>
    <w:rsid w:val="00A2435A"/>
    <w:rsid w:val="00A252D9"/>
    <w:rsid w:val="00A255E1"/>
    <w:rsid w:val="00A30C99"/>
    <w:rsid w:val="00A31BAC"/>
    <w:rsid w:val="00A31DEB"/>
    <w:rsid w:val="00A34E8F"/>
    <w:rsid w:val="00A35F6C"/>
    <w:rsid w:val="00A37EE2"/>
    <w:rsid w:val="00A40BA7"/>
    <w:rsid w:val="00A41C7B"/>
    <w:rsid w:val="00A4477B"/>
    <w:rsid w:val="00A4689B"/>
    <w:rsid w:val="00A469B8"/>
    <w:rsid w:val="00A5184F"/>
    <w:rsid w:val="00A5711C"/>
    <w:rsid w:val="00A57AFB"/>
    <w:rsid w:val="00A57EFD"/>
    <w:rsid w:val="00A61708"/>
    <w:rsid w:val="00A61B83"/>
    <w:rsid w:val="00A61CA0"/>
    <w:rsid w:val="00A62CED"/>
    <w:rsid w:val="00A63E1A"/>
    <w:rsid w:val="00A658CE"/>
    <w:rsid w:val="00A66C69"/>
    <w:rsid w:val="00A66E68"/>
    <w:rsid w:val="00A67E0F"/>
    <w:rsid w:val="00A713B0"/>
    <w:rsid w:val="00A72074"/>
    <w:rsid w:val="00A7248D"/>
    <w:rsid w:val="00A724B7"/>
    <w:rsid w:val="00A73EC8"/>
    <w:rsid w:val="00A75255"/>
    <w:rsid w:val="00A7584C"/>
    <w:rsid w:val="00A76318"/>
    <w:rsid w:val="00A80764"/>
    <w:rsid w:val="00A80A28"/>
    <w:rsid w:val="00A819F6"/>
    <w:rsid w:val="00A82C1E"/>
    <w:rsid w:val="00A84389"/>
    <w:rsid w:val="00A84932"/>
    <w:rsid w:val="00A84D6A"/>
    <w:rsid w:val="00A854AD"/>
    <w:rsid w:val="00A869B7"/>
    <w:rsid w:val="00A90AA5"/>
    <w:rsid w:val="00A91715"/>
    <w:rsid w:val="00A92940"/>
    <w:rsid w:val="00A93169"/>
    <w:rsid w:val="00A936DA"/>
    <w:rsid w:val="00AA0387"/>
    <w:rsid w:val="00AA2B8E"/>
    <w:rsid w:val="00AA2FD5"/>
    <w:rsid w:val="00AA567C"/>
    <w:rsid w:val="00AB1AEE"/>
    <w:rsid w:val="00AB1C13"/>
    <w:rsid w:val="00AB243C"/>
    <w:rsid w:val="00AB30B4"/>
    <w:rsid w:val="00AB35AE"/>
    <w:rsid w:val="00AB3832"/>
    <w:rsid w:val="00AB42F3"/>
    <w:rsid w:val="00AB57AE"/>
    <w:rsid w:val="00AB60C9"/>
    <w:rsid w:val="00AB66CF"/>
    <w:rsid w:val="00AB6713"/>
    <w:rsid w:val="00AB6E39"/>
    <w:rsid w:val="00AC191E"/>
    <w:rsid w:val="00AC29FC"/>
    <w:rsid w:val="00AC2C0F"/>
    <w:rsid w:val="00AC370F"/>
    <w:rsid w:val="00AC6A32"/>
    <w:rsid w:val="00AD0E0C"/>
    <w:rsid w:val="00AD1A1C"/>
    <w:rsid w:val="00AD1DAB"/>
    <w:rsid w:val="00AD2860"/>
    <w:rsid w:val="00AD2C24"/>
    <w:rsid w:val="00AD40DB"/>
    <w:rsid w:val="00AD4A60"/>
    <w:rsid w:val="00AD4E08"/>
    <w:rsid w:val="00AD6472"/>
    <w:rsid w:val="00AE0752"/>
    <w:rsid w:val="00AE3928"/>
    <w:rsid w:val="00AE3D32"/>
    <w:rsid w:val="00AE5C6F"/>
    <w:rsid w:val="00AE71FC"/>
    <w:rsid w:val="00AE79EF"/>
    <w:rsid w:val="00AF022C"/>
    <w:rsid w:val="00AF0DDA"/>
    <w:rsid w:val="00AF4525"/>
    <w:rsid w:val="00AF50A9"/>
    <w:rsid w:val="00AF5921"/>
    <w:rsid w:val="00B0070B"/>
    <w:rsid w:val="00B027DA"/>
    <w:rsid w:val="00B02FC3"/>
    <w:rsid w:val="00B04D07"/>
    <w:rsid w:val="00B054C9"/>
    <w:rsid w:val="00B103E6"/>
    <w:rsid w:val="00B11310"/>
    <w:rsid w:val="00B11B5B"/>
    <w:rsid w:val="00B13A7D"/>
    <w:rsid w:val="00B13B06"/>
    <w:rsid w:val="00B14DE3"/>
    <w:rsid w:val="00B15D7E"/>
    <w:rsid w:val="00B1625F"/>
    <w:rsid w:val="00B16A62"/>
    <w:rsid w:val="00B16CD2"/>
    <w:rsid w:val="00B176EC"/>
    <w:rsid w:val="00B17B06"/>
    <w:rsid w:val="00B2024D"/>
    <w:rsid w:val="00B204CC"/>
    <w:rsid w:val="00B20DEC"/>
    <w:rsid w:val="00B2194C"/>
    <w:rsid w:val="00B22241"/>
    <w:rsid w:val="00B222DE"/>
    <w:rsid w:val="00B22651"/>
    <w:rsid w:val="00B22E80"/>
    <w:rsid w:val="00B230B2"/>
    <w:rsid w:val="00B259C8"/>
    <w:rsid w:val="00B25A90"/>
    <w:rsid w:val="00B26C49"/>
    <w:rsid w:val="00B30DDC"/>
    <w:rsid w:val="00B328AE"/>
    <w:rsid w:val="00B3319E"/>
    <w:rsid w:val="00B33283"/>
    <w:rsid w:val="00B341FE"/>
    <w:rsid w:val="00B34868"/>
    <w:rsid w:val="00B35370"/>
    <w:rsid w:val="00B35C53"/>
    <w:rsid w:val="00B4151A"/>
    <w:rsid w:val="00B42017"/>
    <w:rsid w:val="00B4383B"/>
    <w:rsid w:val="00B43B69"/>
    <w:rsid w:val="00B44C59"/>
    <w:rsid w:val="00B47EAC"/>
    <w:rsid w:val="00B51464"/>
    <w:rsid w:val="00B52B8D"/>
    <w:rsid w:val="00B52C2B"/>
    <w:rsid w:val="00B52ECA"/>
    <w:rsid w:val="00B537F7"/>
    <w:rsid w:val="00B53CCC"/>
    <w:rsid w:val="00B5536A"/>
    <w:rsid w:val="00B55F58"/>
    <w:rsid w:val="00B57476"/>
    <w:rsid w:val="00B577B7"/>
    <w:rsid w:val="00B57936"/>
    <w:rsid w:val="00B62681"/>
    <w:rsid w:val="00B62B17"/>
    <w:rsid w:val="00B62CEA"/>
    <w:rsid w:val="00B67E04"/>
    <w:rsid w:val="00B70D2D"/>
    <w:rsid w:val="00B70FF7"/>
    <w:rsid w:val="00B72BE2"/>
    <w:rsid w:val="00B7337C"/>
    <w:rsid w:val="00B744C0"/>
    <w:rsid w:val="00B75740"/>
    <w:rsid w:val="00B7589F"/>
    <w:rsid w:val="00B7648E"/>
    <w:rsid w:val="00B7656C"/>
    <w:rsid w:val="00B77354"/>
    <w:rsid w:val="00B77485"/>
    <w:rsid w:val="00B80219"/>
    <w:rsid w:val="00B80E52"/>
    <w:rsid w:val="00B841F5"/>
    <w:rsid w:val="00B849B1"/>
    <w:rsid w:val="00B852F8"/>
    <w:rsid w:val="00B86A89"/>
    <w:rsid w:val="00B871E2"/>
    <w:rsid w:val="00B87C9C"/>
    <w:rsid w:val="00B909A6"/>
    <w:rsid w:val="00B918FC"/>
    <w:rsid w:val="00B9346F"/>
    <w:rsid w:val="00B935FC"/>
    <w:rsid w:val="00B956E1"/>
    <w:rsid w:val="00B9712C"/>
    <w:rsid w:val="00BA0B2D"/>
    <w:rsid w:val="00BA13BD"/>
    <w:rsid w:val="00BA6AC8"/>
    <w:rsid w:val="00BB0AAC"/>
    <w:rsid w:val="00BB1031"/>
    <w:rsid w:val="00BB1FB7"/>
    <w:rsid w:val="00BB209E"/>
    <w:rsid w:val="00BB3203"/>
    <w:rsid w:val="00BB330A"/>
    <w:rsid w:val="00BB61E4"/>
    <w:rsid w:val="00BB6E73"/>
    <w:rsid w:val="00BC08A2"/>
    <w:rsid w:val="00BC1B62"/>
    <w:rsid w:val="00BC2B47"/>
    <w:rsid w:val="00BC712D"/>
    <w:rsid w:val="00BD2071"/>
    <w:rsid w:val="00BD2C6A"/>
    <w:rsid w:val="00BD3680"/>
    <w:rsid w:val="00BD3807"/>
    <w:rsid w:val="00BD6098"/>
    <w:rsid w:val="00BD7416"/>
    <w:rsid w:val="00BD795A"/>
    <w:rsid w:val="00BE08DF"/>
    <w:rsid w:val="00BE40D6"/>
    <w:rsid w:val="00BE5092"/>
    <w:rsid w:val="00BE5962"/>
    <w:rsid w:val="00BE6825"/>
    <w:rsid w:val="00BE7563"/>
    <w:rsid w:val="00BF1956"/>
    <w:rsid w:val="00BF635C"/>
    <w:rsid w:val="00BF683F"/>
    <w:rsid w:val="00BF69A6"/>
    <w:rsid w:val="00BF6DB9"/>
    <w:rsid w:val="00BF7486"/>
    <w:rsid w:val="00BF74F5"/>
    <w:rsid w:val="00C00E7D"/>
    <w:rsid w:val="00C019F2"/>
    <w:rsid w:val="00C01B6D"/>
    <w:rsid w:val="00C01C47"/>
    <w:rsid w:val="00C01CC8"/>
    <w:rsid w:val="00C03801"/>
    <w:rsid w:val="00C03E39"/>
    <w:rsid w:val="00C03F05"/>
    <w:rsid w:val="00C05F20"/>
    <w:rsid w:val="00C066D3"/>
    <w:rsid w:val="00C06D3C"/>
    <w:rsid w:val="00C0729D"/>
    <w:rsid w:val="00C07AD8"/>
    <w:rsid w:val="00C104A7"/>
    <w:rsid w:val="00C106A6"/>
    <w:rsid w:val="00C138D5"/>
    <w:rsid w:val="00C14382"/>
    <w:rsid w:val="00C20824"/>
    <w:rsid w:val="00C21676"/>
    <w:rsid w:val="00C216EA"/>
    <w:rsid w:val="00C21B00"/>
    <w:rsid w:val="00C22E67"/>
    <w:rsid w:val="00C24D8A"/>
    <w:rsid w:val="00C25D23"/>
    <w:rsid w:val="00C26A43"/>
    <w:rsid w:val="00C320BA"/>
    <w:rsid w:val="00C34307"/>
    <w:rsid w:val="00C34D6D"/>
    <w:rsid w:val="00C40E4B"/>
    <w:rsid w:val="00C41AA5"/>
    <w:rsid w:val="00C42A48"/>
    <w:rsid w:val="00C42AA8"/>
    <w:rsid w:val="00C43483"/>
    <w:rsid w:val="00C47231"/>
    <w:rsid w:val="00C50B33"/>
    <w:rsid w:val="00C526A0"/>
    <w:rsid w:val="00C534C1"/>
    <w:rsid w:val="00C55ACF"/>
    <w:rsid w:val="00C61005"/>
    <w:rsid w:val="00C626CC"/>
    <w:rsid w:val="00C62B29"/>
    <w:rsid w:val="00C63F28"/>
    <w:rsid w:val="00C64140"/>
    <w:rsid w:val="00C645B9"/>
    <w:rsid w:val="00C67AFF"/>
    <w:rsid w:val="00C67D0B"/>
    <w:rsid w:val="00C70756"/>
    <w:rsid w:val="00C71998"/>
    <w:rsid w:val="00C72B27"/>
    <w:rsid w:val="00C73CEF"/>
    <w:rsid w:val="00C752AC"/>
    <w:rsid w:val="00C76468"/>
    <w:rsid w:val="00C77877"/>
    <w:rsid w:val="00C77E61"/>
    <w:rsid w:val="00C80E8F"/>
    <w:rsid w:val="00C8126C"/>
    <w:rsid w:val="00C81831"/>
    <w:rsid w:val="00C81DA0"/>
    <w:rsid w:val="00C82B18"/>
    <w:rsid w:val="00C8439F"/>
    <w:rsid w:val="00C85804"/>
    <w:rsid w:val="00C85C4F"/>
    <w:rsid w:val="00C863A1"/>
    <w:rsid w:val="00C86C5C"/>
    <w:rsid w:val="00C907C4"/>
    <w:rsid w:val="00C90B18"/>
    <w:rsid w:val="00C90F74"/>
    <w:rsid w:val="00C91BC2"/>
    <w:rsid w:val="00C928D1"/>
    <w:rsid w:val="00C94D5F"/>
    <w:rsid w:val="00C95C35"/>
    <w:rsid w:val="00C9659D"/>
    <w:rsid w:val="00C96E58"/>
    <w:rsid w:val="00C97B82"/>
    <w:rsid w:val="00CA1527"/>
    <w:rsid w:val="00CA1550"/>
    <w:rsid w:val="00CA4933"/>
    <w:rsid w:val="00CA5565"/>
    <w:rsid w:val="00CA5700"/>
    <w:rsid w:val="00CA7398"/>
    <w:rsid w:val="00CA7F76"/>
    <w:rsid w:val="00CB04C8"/>
    <w:rsid w:val="00CB4746"/>
    <w:rsid w:val="00CB6964"/>
    <w:rsid w:val="00CB7D51"/>
    <w:rsid w:val="00CC0906"/>
    <w:rsid w:val="00CC0F22"/>
    <w:rsid w:val="00CC11E6"/>
    <w:rsid w:val="00CC2F9D"/>
    <w:rsid w:val="00CC3717"/>
    <w:rsid w:val="00CC4615"/>
    <w:rsid w:val="00CC63DC"/>
    <w:rsid w:val="00CC7BD0"/>
    <w:rsid w:val="00CD1BDA"/>
    <w:rsid w:val="00CD20E7"/>
    <w:rsid w:val="00CD29FA"/>
    <w:rsid w:val="00CD2C9B"/>
    <w:rsid w:val="00CD2D0B"/>
    <w:rsid w:val="00CD393D"/>
    <w:rsid w:val="00CD4DD2"/>
    <w:rsid w:val="00CD79A7"/>
    <w:rsid w:val="00CE05A4"/>
    <w:rsid w:val="00CE19A4"/>
    <w:rsid w:val="00CE255A"/>
    <w:rsid w:val="00CF1E06"/>
    <w:rsid w:val="00CF69CE"/>
    <w:rsid w:val="00D00788"/>
    <w:rsid w:val="00D01800"/>
    <w:rsid w:val="00D03274"/>
    <w:rsid w:val="00D04A05"/>
    <w:rsid w:val="00D05AB1"/>
    <w:rsid w:val="00D0629D"/>
    <w:rsid w:val="00D07519"/>
    <w:rsid w:val="00D07752"/>
    <w:rsid w:val="00D11FA2"/>
    <w:rsid w:val="00D147E9"/>
    <w:rsid w:val="00D14F1A"/>
    <w:rsid w:val="00D1653C"/>
    <w:rsid w:val="00D16EED"/>
    <w:rsid w:val="00D17FEB"/>
    <w:rsid w:val="00D20573"/>
    <w:rsid w:val="00D2162D"/>
    <w:rsid w:val="00D247F5"/>
    <w:rsid w:val="00D25B61"/>
    <w:rsid w:val="00D25D81"/>
    <w:rsid w:val="00D26165"/>
    <w:rsid w:val="00D31B95"/>
    <w:rsid w:val="00D31D93"/>
    <w:rsid w:val="00D3219F"/>
    <w:rsid w:val="00D323B1"/>
    <w:rsid w:val="00D33BE9"/>
    <w:rsid w:val="00D33FEC"/>
    <w:rsid w:val="00D35031"/>
    <w:rsid w:val="00D355F9"/>
    <w:rsid w:val="00D37AA2"/>
    <w:rsid w:val="00D401BF"/>
    <w:rsid w:val="00D42541"/>
    <w:rsid w:val="00D44CB1"/>
    <w:rsid w:val="00D46257"/>
    <w:rsid w:val="00D46B30"/>
    <w:rsid w:val="00D478B1"/>
    <w:rsid w:val="00D50C47"/>
    <w:rsid w:val="00D5285A"/>
    <w:rsid w:val="00D5299C"/>
    <w:rsid w:val="00D529ED"/>
    <w:rsid w:val="00D53016"/>
    <w:rsid w:val="00D539B2"/>
    <w:rsid w:val="00D54E1E"/>
    <w:rsid w:val="00D55638"/>
    <w:rsid w:val="00D60393"/>
    <w:rsid w:val="00D60843"/>
    <w:rsid w:val="00D620AC"/>
    <w:rsid w:val="00D624EE"/>
    <w:rsid w:val="00D62DBC"/>
    <w:rsid w:val="00D63B5C"/>
    <w:rsid w:val="00D67A17"/>
    <w:rsid w:val="00D67DBF"/>
    <w:rsid w:val="00D70251"/>
    <w:rsid w:val="00D70C90"/>
    <w:rsid w:val="00D75328"/>
    <w:rsid w:val="00D75955"/>
    <w:rsid w:val="00D765E8"/>
    <w:rsid w:val="00D76C01"/>
    <w:rsid w:val="00D77AD0"/>
    <w:rsid w:val="00D806E1"/>
    <w:rsid w:val="00D80A10"/>
    <w:rsid w:val="00D83E7B"/>
    <w:rsid w:val="00D865F1"/>
    <w:rsid w:val="00D90032"/>
    <w:rsid w:val="00D90DF7"/>
    <w:rsid w:val="00D92C4F"/>
    <w:rsid w:val="00D96934"/>
    <w:rsid w:val="00DA05DB"/>
    <w:rsid w:val="00DA1C80"/>
    <w:rsid w:val="00DA51A1"/>
    <w:rsid w:val="00DA5446"/>
    <w:rsid w:val="00DA58A8"/>
    <w:rsid w:val="00DA6022"/>
    <w:rsid w:val="00DB0146"/>
    <w:rsid w:val="00DB0793"/>
    <w:rsid w:val="00DB0C06"/>
    <w:rsid w:val="00DB32F5"/>
    <w:rsid w:val="00DB360D"/>
    <w:rsid w:val="00DB4793"/>
    <w:rsid w:val="00DB6492"/>
    <w:rsid w:val="00DB661A"/>
    <w:rsid w:val="00DB7C6B"/>
    <w:rsid w:val="00DC06E7"/>
    <w:rsid w:val="00DC0CBA"/>
    <w:rsid w:val="00DC1113"/>
    <w:rsid w:val="00DC142D"/>
    <w:rsid w:val="00DC29B6"/>
    <w:rsid w:val="00DC3CBD"/>
    <w:rsid w:val="00DC451B"/>
    <w:rsid w:val="00DD067C"/>
    <w:rsid w:val="00DD1437"/>
    <w:rsid w:val="00DD1F2A"/>
    <w:rsid w:val="00DD2CF0"/>
    <w:rsid w:val="00DD3D70"/>
    <w:rsid w:val="00DD53F0"/>
    <w:rsid w:val="00DD5C13"/>
    <w:rsid w:val="00DD74EE"/>
    <w:rsid w:val="00DE1B3A"/>
    <w:rsid w:val="00DE393E"/>
    <w:rsid w:val="00DE5FB4"/>
    <w:rsid w:val="00DF01ED"/>
    <w:rsid w:val="00DF0E05"/>
    <w:rsid w:val="00DF124B"/>
    <w:rsid w:val="00DF1C8E"/>
    <w:rsid w:val="00DF2A03"/>
    <w:rsid w:val="00DF454E"/>
    <w:rsid w:val="00DF4A29"/>
    <w:rsid w:val="00DF5522"/>
    <w:rsid w:val="00DF7162"/>
    <w:rsid w:val="00DF71BC"/>
    <w:rsid w:val="00DF72FB"/>
    <w:rsid w:val="00DF78DC"/>
    <w:rsid w:val="00E00298"/>
    <w:rsid w:val="00E00647"/>
    <w:rsid w:val="00E01280"/>
    <w:rsid w:val="00E016BE"/>
    <w:rsid w:val="00E020E2"/>
    <w:rsid w:val="00E06AA2"/>
    <w:rsid w:val="00E07222"/>
    <w:rsid w:val="00E07BE5"/>
    <w:rsid w:val="00E106C5"/>
    <w:rsid w:val="00E13F47"/>
    <w:rsid w:val="00E14491"/>
    <w:rsid w:val="00E14F9F"/>
    <w:rsid w:val="00E16025"/>
    <w:rsid w:val="00E167B5"/>
    <w:rsid w:val="00E17905"/>
    <w:rsid w:val="00E17CE0"/>
    <w:rsid w:val="00E212D6"/>
    <w:rsid w:val="00E21B3F"/>
    <w:rsid w:val="00E2219A"/>
    <w:rsid w:val="00E2254F"/>
    <w:rsid w:val="00E22A72"/>
    <w:rsid w:val="00E22F3F"/>
    <w:rsid w:val="00E23295"/>
    <w:rsid w:val="00E239BC"/>
    <w:rsid w:val="00E24672"/>
    <w:rsid w:val="00E2533C"/>
    <w:rsid w:val="00E25D56"/>
    <w:rsid w:val="00E264B1"/>
    <w:rsid w:val="00E278B3"/>
    <w:rsid w:val="00E27DEF"/>
    <w:rsid w:val="00E302D4"/>
    <w:rsid w:val="00E30754"/>
    <w:rsid w:val="00E31824"/>
    <w:rsid w:val="00E32AB8"/>
    <w:rsid w:val="00E33110"/>
    <w:rsid w:val="00E33D43"/>
    <w:rsid w:val="00E355BB"/>
    <w:rsid w:val="00E37536"/>
    <w:rsid w:val="00E40933"/>
    <w:rsid w:val="00E417F8"/>
    <w:rsid w:val="00E4190C"/>
    <w:rsid w:val="00E43905"/>
    <w:rsid w:val="00E43A73"/>
    <w:rsid w:val="00E44581"/>
    <w:rsid w:val="00E47870"/>
    <w:rsid w:val="00E5060D"/>
    <w:rsid w:val="00E511AA"/>
    <w:rsid w:val="00E51DCA"/>
    <w:rsid w:val="00E53367"/>
    <w:rsid w:val="00E5421E"/>
    <w:rsid w:val="00E549E2"/>
    <w:rsid w:val="00E56399"/>
    <w:rsid w:val="00E56EEF"/>
    <w:rsid w:val="00E56F26"/>
    <w:rsid w:val="00E57037"/>
    <w:rsid w:val="00E5771C"/>
    <w:rsid w:val="00E60B58"/>
    <w:rsid w:val="00E61821"/>
    <w:rsid w:val="00E629B5"/>
    <w:rsid w:val="00E63980"/>
    <w:rsid w:val="00E6437F"/>
    <w:rsid w:val="00E64FFD"/>
    <w:rsid w:val="00E66C8B"/>
    <w:rsid w:val="00E67B4B"/>
    <w:rsid w:val="00E703A1"/>
    <w:rsid w:val="00E703ED"/>
    <w:rsid w:val="00E70E52"/>
    <w:rsid w:val="00E719D7"/>
    <w:rsid w:val="00E72071"/>
    <w:rsid w:val="00E7325C"/>
    <w:rsid w:val="00E75BEF"/>
    <w:rsid w:val="00E81AAB"/>
    <w:rsid w:val="00E84A20"/>
    <w:rsid w:val="00E85407"/>
    <w:rsid w:val="00E8682A"/>
    <w:rsid w:val="00E86E23"/>
    <w:rsid w:val="00E91132"/>
    <w:rsid w:val="00E9331E"/>
    <w:rsid w:val="00E95DDF"/>
    <w:rsid w:val="00E96EAD"/>
    <w:rsid w:val="00E974AB"/>
    <w:rsid w:val="00EA333A"/>
    <w:rsid w:val="00EB2E28"/>
    <w:rsid w:val="00EB3256"/>
    <w:rsid w:val="00EB36DF"/>
    <w:rsid w:val="00EB495E"/>
    <w:rsid w:val="00EB5C6C"/>
    <w:rsid w:val="00EB5ED6"/>
    <w:rsid w:val="00EB6378"/>
    <w:rsid w:val="00EC0EF1"/>
    <w:rsid w:val="00EC3CC5"/>
    <w:rsid w:val="00EC48D5"/>
    <w:rsid w:val="00EC64B0"/>
    <w:rsid w:val="00EC6C2C"/>
    <w:rsid w:val="00EC6FBE"/>
    <w:rsid w:val="00ED1F71"/>
    <w:rsid w:val="00ED24D2"/>
    <w:rsid w:val="00ED4B5E"/>
    <w:rsid w:val="00ED5FCD"/>
    <w:rsid w:val="00ED6942"/>
    <w:rsid w:val="00ED73C1"/>
    <w:rsid w:val="00EE55C4"/>
    <w:rsid w:val="00EE5A6A"/>
    <w:rsid w:val="00EE6BCB"/>
    <w:rsid w:val="00EF141B"/>
    <w:rsid w:val="00EF1560"/>
    <w:rsid w:val="00EF1CC1"/>
    <w:rsid w:val="00EF3931"/>
    <w:rsid w:val="00EF41A5"/>
    <w:rsid w:val="00EF557A"/>
    <w:rsid w:val="00EF5D7A"/>
    <w:rsid w:val="00EF6A7D"/>
    <w:rsid w:val="00EF7339"/>
    <w:rsid w:val="00EF7635"/>
    <w:rsid w:val="00EF7DB1"/>
    <w:rsid w:val="00F02770"/>
    <w:rsid w:val="00F06CC0"/>
    <w:rsid w:val="00F07B92"/>
    <w:rsid w:val="00F100DA"/>
    <w:rsid w:val="00F11170"/>
    <w:rsid w:val="00F138EE"/>
    <w:rsid w:val="00F14AAC"/>
    <w:rsid w:val="00F16D2D"/>
    <w:rsid w:val="00F17735"/>
    <w:rsid w:val="00F21181"/>
    <w:rsid w:val="00F2238D"/>
    <w:rsid w:val="00F26C64"/>
    <w:rsid w:val="00F3099F"/>
    <w:rsid w:val="00F313E2"/>
    <w:rsid w:val="00F32201"/>
    <w:rsid w:val="00F32833"/>
    <w:rsid w:val="00F34B6C"/>
    <w:rsid w:val="00F34DE4"/>
    <w:rsid w:val="00F367AA"/>
    <w:rsid w:val="00F417F1"/>
    <w:rsid w:val="00F43C5D"/>
    <w:rsid w:val="00F43E22"/>
    <w:rsid w:val="00F444B4"/>
    <w:rsid w:val="00F44994"/>
    <w:rsid w:val="00F449DC"/>
    <w:rsid w:val="00F44C7A"/>
    <w:rsid w:val="00F476C6"/>
    <w:rsid w:val="00F47BB1"/>
    <w:rsid w:val="00F51012"/>
    <w:rsid w:val="00F5125A"/>
    <w:rsid w:val="00F531B5"/>
    <w:rsid w:val="00F546FD"/>
    <w:rsid w:val="00F54EB3"/>
    <w:rsid w:val="00F55109"/>
    <w:rsid w:val="00F5624B"/>
    <w:rsid w:val="00F5632C"/>
    <w:rsid w:val="00F56AB8"/>
    <w:rsid w:val="00F56C45"/>
    <w:rsid w:val="00F6149D"/>
    <w:rsid w:val="00F634C3"/>
    <w:rsid w:val="00F64D90"/>
    <w:rsid w:val="00F65183"/>
    <w:rsid w:val="00F67344"/>
    <w:rsid w:val="00F675BD"/>
    <w:rsid w:val="00F67C5D"/>
    <w:rsid w:val="00F70F24"/>
    <w:rsid w:val="00F7481E"/>
    <w:rsid w:val="00F751BF"/>
    <w:rsid w:val="00F80A29"/>
    <w:rsid w:val="00F811BD"/>
    <w:rsid w:val="00F83242"/>
    <w:rsid w:val="00F8398C"/>
    <w:rsid w:val="00F842C0"/>
    <w:rsid w:val="00F84B14"/>
    <w:rsid w:val="00F85FB6"/>
    <w:rsid w:val="00F87B93"/>
    <w:rsid w:val="00F90CD9"/>
    <w:rsid w:val="00F91280"/>
    <w:rsid w:val="00F92E3D"/>
    <w:rsid w:val="00F9429D"/>
    <w:rsid w:val="00F94553"/>
    <w:rsid w:val="00F94EAE"/>
    <w:rsid w:val="00F95CB1"/>
    <w:rsid w:val="00F96C4B"/>
    <w:rsid w:val="00FA16BC"/>
    <w:rsid w:val="00FA2BCF"/>
    <w:rsid w:val="00FA454B"/>
    <w:rsid w:val="00FB09C6"/>
    <w:rsid w:val="00FB1734"/>
    <w:rsid w:val="00FB264E"/>
    <w:rsid w:val="00FB2694"/>
    <w:rsid w:val="00FB341E"/>
    <w:rsid w:val="00FB351D"/>
    <w:rsid w:val="00FB3693"/>
    <w:rsid w:val="00FB6940"/>
    <w:rsid w:val="00FB6E6F"/>
    <w:rsid w:val="00FB6F28"/>
    <w:rsid w:val="00FC02FB"/>
    <w:rsid w:val="00FC3409"/>
    <w:rsid w:val="00FC5421"/>
    <w:rsid w:val="00FC6E12"/>
    <w:rsid w:val="00FC7218"/>
    <w:rsid w:val="00FD1063"/>
    <w:rsid w:val="00FD167F"/>
    <w:rsid w:val="00FD2B8D"/>
    <w:rsid w:val="00FD2C66"/>
    <w:rsid w:val="00FD6615"/>
    <w:rsid w:val="00FD71A1"/>
    <w:rsid w:val="00FE1B9F"/>
    <w:rsid w:val="00FE38F2"/>
    <w:rsid w:val="00FE5712"/>
    <w:rsid w:val="00FE5D94"/>
    <w:rsid w:val="00FE604E"/>
    <w:rsid w:val="00FF0E8F"/>
    <w:rsid w:val="00FF2746"/>
    <w:rsid w:val="00FF3A2F"/>
    <w:rsid w:val="00FF3E9A"/>
    <w:rsid w:val="00FF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2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B42AD"/>
    <w:pPr>
      <w:widowControl w:val="0"/>
      <w:adjustRightInd w:val="0"/>
      <w:spacing w:after="160" w:line="240" w:lineRule="exact"/>
      <w:jc w:val="right"/>
    </w:pPr>
    <w:rPr>
      <w:sz w:val="20"/>
      <w:szCs w:val="20"/>
      <w:lang w:val="en-GB" w:eastAsia="en-US"/>
    </w:rPr>
  </w:style>
  <w:style w:type="character" w:styleId="a4">
    <w:name w:val="Hyperlink"/>
    <w:basedOn w:val="a0"/>
    <w:uiPriority w:val="99"/>
    <w:rsid w:val="007B42AD"/>
    <w:rPr>
      <w:color w:val="0000FF"/>
      <w:u w:val="single"/>
    </w:rPr>
  </w:style>
  <w:style w:type="paragraph" w:customStyle="1" w:styleId="1">
    <w:name w:val="Знак1"/>
    <w:basedOn w:val="a"/>
    <w:rsid w:val="00F34B6C"/>
    <w:pPr>
      <w:spacing w:after="160" w:line="240" w:lineRule="exact"/>
    </w:pPr>
    <w:rPr>
      <w:rFonts w:ascii="Verdana" w:hAnsi="Verdana"/>
      <w:lang w:val="en-US" w:eastAsia="en-US"/>
    </w:rPr>
  </w:style>
  <w:style w:type="paragraph" w:styleId="2">
    <w:name w:val="Body Text 2"/>
    <w:basedOn w:val="a"/>
    <w:rsid w:val="00146B4D"/>
    <w:pPr>
      <w:spacing w:after="120" w:line="480" w:lineRule="auto"/>
    </w:pPr>
  </w:style>
  <w:style w:type="paragraph" w:styleId="a5">
    <w:name w:val="header"/>
    <w:basedOn w:val="a"/>
    <w:rsid w:val="00146B4D"/>
    <w:pPr>
      <w:tabs>
        <w:tab w:val="center" w:pos="4677"/>
        <w:tab w:val="right" w:pos="9355"/>
      </w:tabs>
    </w:pPr>
  </w:style>
  <w:style w:type="character" w:styleId="a6">
    <w:name w:val="page number"/>
    <w:basedOn w:val="a0"/>
    <w:rsid w:val="00146B4D"/>
  </w:style>
  <w:style w:type="paragraph" w:customStyle="1" w:styleId="ConsPlusNormal">
    <w:name w:val="ConsPlusNormal"/>
    <w:rsid w:val="00676976"/>
    <w:pPr>
      <w:autoSpaceDE w:val="0"/>
      <w:autoSpaceDN w:val="0"/>
      <w:adjustRightInd w:val="0"/>
    </w:pPr>
    <w:rPr>
      <w:sz w:val="28"/>
      <w:szCs w:val="28"/>
    </w:rPr>
  </w:style>
  <w:style w:type="character" w:customStyle="1" w:styleId="apple-converted-space">
    <w:name w:val="apple-converted-space"/>
    <w:basedOn w:val="a0"/>
    <w:rsid w:val="00605029"/>
  </w:style>
</w:styles>
</file>

<file path=word/webSettings.xml><?xml version="1.0" encoding="utf-8"?>
<w:webSettings xmlns:r="http://schemas.openxmlformats.org/officeDocument/2006/relationships" xmlns:w="http://schemas.openxmlformats.org/wordprocessingml/2006/main">
  <w:divs>
    <w:div w:id="19574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B3967A767FC7E37E77DE0E3F96A80F01CFA66A2F83F9ACABBEEA2DC739D570C65265EFA37DF9469E082A11B9566B4017F905091C3CBE7hFt9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atov.tiu.ru/Trudovoe-prav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915C498C5B07AF21556FC9B103348C288FA55E82046E9CA8A963A3160AD3620D16E0528C6E7E7A949E112E469B4A8A9B9874FC4FC24FW7T3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C0F62020496CD74234AFC9F46B7DFEF64777969A6B6CA7C2E950C9000F7E7AD2D6FAB92EC70869FB36729F939B9291FBE46CC641A9929013R5L" TargetMode="External"/><Relationship Id="rId4" Type="http://schemas.openxmlformats.org/officeDocument/2006/relationships/footnotes" Target="footnotes.xml"/><Relationship Id="rId9" Type="http://schemas.openxmlformats.org/officeDocument/2006/relationships/hyperlink" Target="consultantplus://offline/ref=AECB3967A767FC7E37E77DE0E3F96A80F01CF268A3F93F9ACABBEEA2DC739D570C65265EFA37DF956EE082A11B9566B4017F905091C3CBE7hFt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Главному врачу ГБУЗ Еланская ЦРБ</vt:lpstr>
    </vt:vector>
  </TitlesOfParts>
  <Company>Reanimator Extreme Edition</Company>
  <LinksUpToDate>false</LinksUpToDate>
  <CharactersWithSpaces>5946</CharactersWithSpaces>
  <SharedDoc>false</SharedDoc>
  <HLinks>
    <vt:vector size="12" baseType="variant">
      <vt:variant>
        <vt:i4>1704016</vt:i4>
      </vt:variant>
      <vt:variant>
        <vt:i4>3</vt:i4>
      </vt:variant>
      <vt:variant>
        <vt:i4>0</vt:i4>
      </vt:variant>
      <vt:variant>
        <vt:i4>5</vt:i4>
      </vt:variant>
      <vt:variant>
        <vt:lpwstr>consultantplus://offline/ref=D4A2B9EA06B843F7B23B196ADC9B8465DE0055C567C927366E855D4870B5097D019C3F08B3E7BD79F0033483B80029D6D5A21CD023AA42xCqBM</vt:lpwstr>
      </vt:variant>
      <vt:variant>
        <vt:lpwstr/>
      </vt:variant>
      <vt:variant>
        <vt:i4>655454</vt:i4>
      </vt:variant>
      <vt:variant>
        <vt:i4>0</vt:i4>
      </vt:variant>
      <vt:variant>
        <vt:i4>0</vt:i4>
      </vt:variant>
      <vt:variant>
        <vt:i4>5</vt:i4>
      </vt:variant>
      <vt:variant>
        <vt:lpwstr>consultantplus://offline/ref=29AE6E1D2211A882BA4A89A405F9600ED0B624043225F9515EB6E5E7C829659B094241F154924462514E03B989F1CBCBB18379A5BE655AX5mFM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врачу ГБУЗ Еланская ЦРБ</dc:title>
  <dc:creator>User</dc:creator>
  <cp:lastModifiedBy>admin1</cp:lastModifiedBy>
  <cp:revision>6</cp:revision>
  <cp:lastPrinted>2019-04-04T11:19:00Z</cp:lastPrinted>
  <dcterms:created xsi:type="dcterms:W3CDTF">2019-03-19T16:12:00Z</dcterms:created>
  <dcterms:modified xsi:type="dcterms:W3CDTF">2019-06-05T08:21:00Z</dcterms:modified>
</cp:coreProperties>
</file>